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35" w:rsidRDefault="00F33035" w:rsidP="00F330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E1358" w:rsidRDefault="002E1358" w:rsidP="00F33035">
      <w:pPr>
        <w:tabs>
          <w:tab w:val="left" w:pos="36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33035" w:rsidRPr="006F241E" w:rsidRDefault="00F33035" w:rsidP="00F33035">
      <w:pPr>
        <w:tabs>
          <w:tab w:val="left" w:pos="36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241E">
        <w:rPr>
          <w:rFonts w:eastAsia="Calibri"/>
          <w:sz w:val="28"/>
          <w:szCs w:val="28"/>
          <w:lang w:eastAsia="en-US"/>
        </w:rPr>
        <w:t xml:space="preserve">Муниципальная бюджетная образовательная организация </w:t>
      </w:r>
    </w:p>
    <w:p w:rsidR="00F33035" w:rsidRPr="006F241E" w:rsidRDefault="00F33035" w:rsidP="00F33035">
      <w:pPr>
        <w:tabs>
          <w:tab w:val="left" w:pos="36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241E">
        <w:rPr>
          <w:rFonts w:eastAsia="Calibri"/>
          <w:sz w:val="28"/>
          <w:szCs w:val="28"/>
          <w:lang w:eastAsia="en-US"/>
        </w:rPr>
        <w:t>дополнительного образования</w:t>
      </w:r>
    </w:p>
    <w:p w:rsidR="00F33035" w:rsidRPr="006F241E" w:rsidRDefault="00F33035" w:rsidP="00F33035">
      <w:pPr>
        <w:tabs>
          <w:tab w:val="left" w:pos="36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241E">
        <w:rPr>
          <w:rFonts w:eastAsia="Calibri"/>
          <w:sz w:val="28"/>
          <w:szCs w:val="28"/>
          <w:lang w:eastAsia="en-US"/>
        </w:rPr>
        <w:t xml:space="preserve">Центр дополнительного образования </w:t>
      </w: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Pr="000F1CBB" w:rsidRDefault="00F33035" w:rsidP="00F33035">
      <w:pPr>
        <w:jc w:val="center"/>
        <w:rPr>
          <w:sz w:val="28"/>
          <w:szCs w:val="28"/>
        </w:rPr>
      </w:pPr>
      <w:r w:rsidRPr="000F1CBB">
        <w:rPr>
          <w:sz w:val="28"/>
          <w:szCs w:val="28"/>
        </w:rPr>
        <w:t xml:space="preserve">План работы </w:t>
      </w:r>
    </w:p>
    <w:p w:rsidR="00F33035" w:rsidRPr="000F1CBB" w:rsidRDefault="00F33035" w:rsidP="00F33035">
      <w:pPr>
        <w:spacing w:line="276" w:lineRule="auto"/>
        <w:jc w:val="center"/>
        <w:rPr>
          <w:sz w:val="28"/>
          <w:szCs w:val="28"/>
        </w:rPr>
      </w:pPr>
      <w:r w:rsidRPr="000F1CBB">
        <w:rPr>
          <w:sz w:val="28"/>
          <w:szCs w:val="28"/>
        </w:rPr>
        <w:t>муниципальной базовой методической площадки</w:t>
      </w:r>
    </w:p>
    <w:p w:rsidR="00F33035" w:rsidRPr="00F33035" w:rsidRDefault="00F33035" w:rsidP="00F3303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33035">
        <w:rPr>
          <w:b/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</w:t>
      </w:r>
    </w:p>
    <w:p w:rsidR="00F33035" w:rsidRPr="00F33035" w:rsidRDefault="00F33035" w:rsidP="00F33035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33035">
        <w:rPr>
          <w:b/>
          <w:sz w:val="28"/>
          <w:szCs w:val="28"/>
        </w:rPr>
        <w:t xml:space="preserve"> наци</w:t>
      </w:r>
      <w:r>
        <w:rPr>
          <w:b/>
          <w:sz w:val="28"/>
          <w:szCs w:val="28"/>
        </w:rPr>
        <w:t>онального проекта «Образование»</w:t>
      </w:r>
    </w:p>
    <w:p w:rsidR="00F33035" w:rsidRDefault="00F33035" w:rsidP="00F33035">
      <w:pPr>
        <w:jc w:val="center"/>
      </w:pPr>
      <w:r>
        <w:t>(направление работы или тема)</w:t>
      </w:r>
    </w:p>
    <w:p w:rsidR="00F33035" w:rsidRDefault="00F33035" w:rsidP="00F33035">
      <w:pPr>
        <w:jc w:val="center"/>
      </w:pPr>
    </w:p>
    <w:p w:rsidR="00F33035" w:rsidRDefault="007444B5" w:rsidP="00F330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F33035">
        <w:rPr>
          <w:sz w:val="28"/>
          <w:szCs w:val="28"/>
        </w:rPr>
        <w:t xml:space="preserve"> учебный год</w:t>
      </w:r>
    </w:p>
    <w:p w:rsidR="00F33035" w:rsidRDefault="00F33035" w:rsidP="00F33035">
      <w:pPr>
        <w:jc w:val="center"/>
        <w:rPr>
          <w:sz w:val="28"/>
          <w:szCs w:val="28"/>
          <w:shd w:val="clear" w:color="auto" w:fill="F8F7F6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B25880" w:rsidRDefault="00B25880" w:rsidP="00F33035">
      <w:pPr>
        <w:jc w:val="center"/>
        <w:rPr>
          <w:b/>
          <w:sz w:val="28"/>
          <w:szCs w:val="28"/>
        </w:rPr>
      </w:pPr>
    </w:p>
    <w:p w:rsidR="00B25880" w:rsidRDefault="00B25880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64"/>
        <w:tblW w:w="0" w:type="auto"/>
        <w:tblLook w:val="01E0" w:firstRow="1" w:lastRow="1" w:firstColumn="1" w:lastColumn="1" w:noHBand="0" w:noVBand="0"/>
      </w:tblPr>
      <w:tblGrid>
        <w:gridCol w:w="4881"/>
      </w:tblGrid>
      <w:tr w:rsidR="00F33035" w:rsidTr="0055500D">
        <w:trPr>
          <w:trHeight w:val="1308"/>
        </w:trPr>
        <w:tc>
          <w:tcPr>
            <w:tcW w:w="4881" w:type="dxa"/>
          </w:tcPr>
          <w:p w:rsidR="00F33035" w:rsidRDefault="00F33035" w:rsidP="0055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F33035" w:rsidRDefault="00F33035" w:rsidP="0055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Коневич Наталья Николаевна, методист МБОО ДО ЦДО, высшая квалификационная категория</w:t>
            </w:r>
          </w:p>
          <w:p w:rsidR="00F33035" w:rsidRDefault="00F33035" w:rsidP="0055500D">
            <w:pPr>
              <w:rPr>
                <w:b/>
                <w:sz w:val="28"/>
                <w:szCs w:val="28"/>
              </w:rPr>
            </w:pPr>
          </w:p>
        </w:tc>
      </w:tr>
    </w:tbl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F33035" w:rsidRDefault="00F33035" w:rsidP="00F33035">
      <w:pPr>
        <w:jc w:val="center"/>
        <w:rPr>
          <w:b/>
          <w:sz w:val="28"/>
          <w:szCs w:val="28"/>
          <w:u w:val="single"/>
        </w:rPr>
      </w:pPr>
    </w:p>
    <w:p w:rsidR="00865076" w:rsidRPr="0060138D" w:rsidRDefault="00865076" w:rsidP="00865076">
      <w:pPr>
        <w:ind w:firstLine="709"/>
        <w:jc w:val="center"/>
        <w:rPr>
          <w:b/>
        </w:rPr>
      </w:pPr>
      <w:r w:rsidRPr="0060138D">
        <w:rPr>
          <w:b/>
        </w:rPr>
        <w:lastRenderedPageBreak/>
        <w:t xml:space="preserve">План работы </w:t>
      </w:r>
    </w:p>
    <w:p w:rsidR="00865076" w:rsidRPr="0060138D" w:rsidRDefault="00865076" w:rsidP="00865076">
      <w:pPr>
        <w:spacing w:line="276" w:lineRule="auto"/>
        <w:jc w:val="center"/>
        <w:rPr>
          <w:b/>
        </w:rPr>
      </w:pPr>
      <w:r w:rsidRPr="0060138D">
        <w:rPr>
          <w:b/>
        </w:rPr>
        <w:t>муниципальной базовой методической площадки</w:t>
      </w:r>
    </w:p>
    <w:p w:rsidR="00F32AA2" w:rsidRPr="0060138D" w:rsidRDefault="00F32AA2" w:rsidP="00F32AA2">
      <w:pPr>
        <w:spacing w:line="276" w:lineRule="auto"/>
        <w:ind w:firstLine="708"/>
        <w:jc w:val="center"/>
        <w:rPr>
          <w:b/>
        </w:rPr>
      </w:pPr>
      <w:r w:rsidRPr="0060138D">
        <w:rPr>
          <w:b/>
        </w:rPr>
        <w:t>«Актуальные компетенции педагогических работников системы дополнительного образования в контексте реализации</w:t>
      </w:r>
    </w:p>
    <w:p w:rsidR="00F32AA2" w:rsidRPr="0060138D" w:rsidRDefault="00F32AA2" w:rsidP="00F32AA2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60138D">
        <w:rPr>
          <w:b/>
        </w:rPr>
        <w:t xml:space="preserve"> национального проекта «Образование»</w:t>
      </w:r>
    </w:p>
    <w:p w:rsidR="00865076" w:rsidRDefault="0060138D" w:rsidP="00865076">
      <w:pPr>
        <w:ind w:firstLine="709"/>
        <w:jc w:val="center"/>
      </w:pPr>
      <w:r w:rsidRPr="0060138D">
        <w:t>на 2024-2025</w:t>
      </w:r>
      <w:r w:rsidR="00865076" w:rsidRPr="0060138D">
        <w:t xml:space="preserve"> учебный год</w:t>
      </w:r>
    </w:p>
    <w:p w:rsidR="0060138D" w:rsidRPr="0060138D" w:rsidRDefault="0060138D" w:rsidP="00865076">
      <w:pPr>
        <w:ind w:firstLine="709"/>
        <w:jc w:val="center"/>
        <w:rPr>
          <w:shd w:val="clear" w:color="auto" w:fill="F8F7F6"/>
        </w:rPr>
      </w:pPr>
    </w:p>
    <w:p w:rsidR="00865076" w:rsidRPr="0060138D" w:rsidRDefault="00865076" w:rsidP="0060138D">
      <w:pPr>
        <w:ind w:firstLine="709"/>
        <w:jc w:val="both"/>
        <w:rPr>
          <w:color w:val="000000"/>
        </w:rPr>
      </w:pPr>
      <w:r w:rsidRPr="0060138D">
        <w:rPr>
          <w:b/>
        </w:rPr>
        <w:t>Цель:</w:t>
      </w:r>
      <w:r w:rsidRPr="0060138D">
        <w:rPr>
          <w:color w:val="000000"/>
        </w:rPr>
        <w:t xml:space="preserve"> Развитие ключевых профессиональных компетенций педагогических работников организаций дополнительного образования</w:t>
      </w:r>
      <w:r w:rsidRPr="0060138D">
        <w:t xml:space="preserve"> в контексте реализации  национального проекта «Образование»</w:t>
      </w:r>
      <w:r w:rsidRPr="0060138D">
        <w:rPr>
          <w:color w:val="000000"/>
        </w:rPr>
        <w:t>.</w:t>
      </w:r>
    </w:p>
    <w:p w:rsidR="00865076" w:rsidRPr="0060138D" w:rsidRDefault="00865076" w:rsidP="0060138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0138D">
        <w:rPr>
          <w:b/>
          <w:color w:val="000000"/>
        </w:rPr>
        <w:t>Задачи:</w:t>
      </w:r>
    </w:p>
    <w:p w:rsidR="00865076" w:rsidRPr="0060138D" w:rsidRDefault="00865076" w:rsidP="006013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0138D">
        <w:rPr>
          <w:color w:val="000000"/>
          <w:sz w:val="24"/>
          <w:szCs w:val="24"/>
        </w:rPr>
        <w:t xml:space="preserve">создать условия для непрерывного повышения профессионального </w:t>
      </w:r>
      <w:proofErr w:type="gramStart"/>
      <w:r w:rsidRPr="0060138D">
        <w:rPr>
          <w:color w:val="000000"/>
          <w:sz w:val="24"/>
          <w:szCs w:val="24"/>
        </w:rPr>
        <w:t>уровня педагогических работников образовательных организаций дополнительного образования города</w:t>
      </w:r>
      <w:proofErr w:type="gramEnd"/>
      <w:r w:rsidRPr="0060138D">
        <w:rPr>
          <w:color w:val="000000"/>
          <w:sz w:val="24"/>
          <w:szCs w:val="24"/>
        </w:rPr>
        <w:t>;</w:t>
      </w:r>
    </w:p>
    <w:p w:rsidR="0060138D" w:rsidRPr="0060138D" w:rsidRDefault="00865076" w:rsidP="006013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0138D">
        <w:rPr>
          <w:sz w:val="24"/>
          <w:szCs w:val="24"/>
        </w:rPr>
        <w:t>совершенствовать</w:t>
      </w:r>
      <w:r w:rsidRPr="0060138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0138D">
        <w:rPr>
          <w:sz w:val="24"/>
          <w:szCs w:val="24"/>
        </w:rPr>
        <w:t>содержание научно-методической деятельности, активизирующей мастерство и творческий поиск личности.</w:t>
      </w:r>
    </w:p>
    <w:p w:rsidR="00C72719" w:rsidRPr="0060138D" w:rsidRDefault="00865076" w:rsidP="006013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0138D">
        <w:rPr>
          <w:color w:val="000000"/>
          <w:sz w:val="24"/>
          <w:szCs w:val="24"/>
        </w:rPr>
        <w:t>обобщать и распространять актуальный положительный инновационный опыт по направлению деятельности базовой площадки.</w:t>
      </w:r>
      <w:r w:rsidR="00C72719" w:rsidRPr="0060138D">
        <w:rPr>
          <w:sz w:val="24"/>
          <w:szCs w:val="24"/>
        </w:rPr>
        <w:t xml:space="preserve"> </w:t>
      </w:r>
    </w:p>
    <w:p w:rsidR="00B25880" w:rsidRDefault="00B25880" w:rsidP="00865076">
      <w:pPr>
        <w:jc w:val="center"/>
        <w:rPr>
          <w:b/>
        </w:rPr>
      </w:pPr>
    </w:p>
    <w:p w:rsidR="00865076" w:rsidRDefault="00865076" w:rsidP="00865076">
      <w:pPr>
        <w:jc w:val="center"/>
        <w:rPr>
          <w:b/>
        </w:rPr>
      </w:pPr>
      <w:bookmarkStart w:id="0" w:name="_GoBack"/>
      <w:bookmarkEnd w:id="0"/>
      <w:r w:rsidRPr="00F32AA2">
        <w:rPr>
          <w:b/>
        </w:rPr>
        <w:t>План мероприятий</w:t>
      </w:r>
    </w:p>
    <w:p w:rsidR="00B25880" w:rsidRPr="00F32AA2" w:rsidRDefault="00B25880" w:rsidP="00865076">
      <w:pPr>
        <w:jc w:val="center"/>
      </w:pPr>
    </w:p>
    <w:tbl>
      <w:tblPr>
        <w:tblpPr w:leftFromText="180" w:rightFromText="180" w:bottomFromText="20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064"/>
        <w:gridCol w:w="3389"/>
        <w:gridCol w:w="1375"/>
        <w:gridCol w:w="1765"/>
      </w:tblGrid>
      <w:tr w:rsidR="00264E59" w:rsidRPr="00C72719" w:rsidTr="0086507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 xml:space="preserve">Форма </w:t>
            </w:r>
          </w:p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2719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64E59" w:rsidRPr="00C72719" w:rsidTr="002E1358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9F4F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Практико-ориентированный семинар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6" w:rsidRPr="00C72719" w:rsidRDefault="0065218F" w:rsidP="002A2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современных образовательных технологий как средство развития профессиональных компетенций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Зам. Директора по УВР, методисты,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Коневич Н.Н.</w:t>
            </w:r>
          </w:p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Вараксина О.А.</w:t>
            </w:r>
          </w:p>
        </w:tc>
      </w:tr>
      <w:tr w:rsidR="00264E59" w:rsidRPr="00C72719" w:rsidTr="00865076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Практико-ориентированный 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264E59" w:rsidP="00264E5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Усиление воспитательного потенциала дополнительного образования, создание условий для развития, самореализации и профессионального самоопределения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Зам. Директора по УВР, методисты,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Коневич Н.Н.</w:t>
            </w:r>
          </w:p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Вараксина О.А.</w:t>
            </w:r>
          </w:p>
        </w:tc>
      </w:tr>
      <w:tr w:rsidR="00264E59" w:rsidRPr="00C72719" w:rsidTr="00865076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6013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Практико-ориентированный 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6" w:rsidRPr="004877BC" w:rsidRDefault="006521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877BC">
              <w:t>Внедрение инноваций и обеспечение качества образования в дополнительном образовании детей</w:t>
            </w:r>
          </w:p>
          <w:p w:rsidR="00865076" w:rsidRPr="004877BC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 xml:space="preserve">Зам. Директора по УВР, методисты, ПДО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Коневич Н.Н.</w:t>
            </w:r>
          </w:p>
          <w:p w:rsidR="00865076" w:rsidRPr="00C72719" w:rsidRDefault="008650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2719">
              <w:rPr>
                <w:sz w:val="22"/>
                <w:szCs w:val="22"/>
                <w:lang w:eastAsia="en-US"/>
              </w:rPr>
              <w:t>Вараксина О.А.</w:t>
            </w:r>
          </w:p>
        </w:tc>
      </w:tr>
    </w:tbl>
    <w:p w:rsidR="002E1358" w:rsidRPr="002E1358" w:rsidRDefault="002E1358" w:rsidP="002E1358">
      <w:pPr>
        <w:ind w:firstLine="709"/>
        <w:jc w:val="both"/>
      </w:pPr>
      <w:r w:rsidRPr="002E1358">
        <w:t xml:space="preserve">Планируемый результат работы муниципальной базовой методической площадки: </w:t>
      </w:r>
    </w:p>
    <w:p w:rsidR="002649D1" w:rsidRPr="002E1358" w:rsidRDefault="002E1358" w:rsidP="002E135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E1358">
        <w:rPr>
          <w:sz w:val="24"/>
          <w:szCs w:val="24"/>
        </w:rPr>
        <w:t>Повышение уровня развития профессиональных компетенций педагогических работников ОО ДОД города.</w:t>
      </w:r>
    </w:p>
    <w:p w:rsidR="002E1358" w:rsidRPr="002E1358" w:rsidRDefault="002E1358" w:rsidP="002E135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E1358">
        <w:rPr>
          <w:sz w:val="24"/>
          <w:szCs w:val="24"/>
        </w:rPr>
        <w:t xml:space="preserve">Обеспечение места </w:t>
      </w:r>
      <w:r w:rsidR="004877BC">
        <w:rPr>
          <w:sz w:val="24"/>
          <w:szCs w:val="24"/>
        </w:rPr>
        <w:t xml:space="preserve">для </w:t>
      </w:r>
      <w:r w:rsidRPr="002E1358">
        <w:rPr>
          <w:sz w:val="24"/>
          <w:szCs w:val="24"/>
        </w:rPr>
        <w:t>обобщения и демонстрации практического</w:t>
      </w:r>
      <w:r w:rsidR="004877BC">
        <w:rPr>
          <w:sz w:val="24"/>
          <w:szCs w:val="24"/>
        </w:rPr>
        <w:t xml:space="preserve"> педагогического опыта педагогов</w:t>
      </w:r>
      <w:r w:rsidRPr="002E1358">
        <w:rPr>
          <w:sz w:val="24"/>
          <w:szCs w:val="24"/>
        </w:rPr>
        <w:t xml:space="preserve"> на муниципальном уровне.</w:t>
      </w:r>
    </w:p>
    <w:p w:rsidR="002E1358" w:rsidRPr="002E1358" w:rsidRDefault="002E1358" w:rsidP="00C72719">
      <w:pPr>
        <w:spacing w:line="276" w:lineRule="auto"/>
        <w:ind w:firstLine="709"/>
        <w:jc w:val="both"/>
      </w:pPr>
      <w:r w:rsidRPr="002E1358">
        <w:t>Конечным продуктом муниципальной базовой методической площадки станет выставка методической продукции.</w:t>
      </w:r>
    </w:p>
    <w:sectPr w:rsidR="002E1358" w:rsidRPr="002E1358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D93"/>
    <w:multiLevelType w:val="hybridMultilevel"/>
    <w:tmpl w:val="7280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40AD2"/>
    <w:multiLevelType w:val="hybridMultilevel"/>
    <w:tmpl w:val="9E92D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BF"/>
    <w:rsid w:val="00035E51"/>
    <w:rsid w:val="00140834"/>
    <w:rsid w:val="00255774"/>
    <w:rsid w:val="002649D1"/>
    <w:rsid w:val="00264E59"/>
    <w:rsid w:val="00294A7C"/>
    <w:rsid w:val="002A2AC0"/>
    <w:rsid w:val="002E1358"/>
    <w:rsid w:val="004877BC"/>
    <w:rsid w:val="004C0DF6"/>
    <w:rsid w:val="005150DF"/>
    <w:rsid w:val="00545EB6"/>
    <w:rsid w:val="00580424"/>
    <w:rsid w:val="0060138D"/>
    <w:rsid w:val="0065218F"/>
    <w:rsid w:val="006A66F3"/>
    <w:rsid w:val="007444B5"/>
    <w:rsid w:val="007B6EBF"/>
    <w:rsid w:val="007D2423"/>
    <w:rsid w:val="00865076"/>
    <w:rsid w:val="008F67DF"/>
    <w:rsid w:val="009F4F26"/>
    <w:rsid w:val="00B25880"/>
    <w:rsid w:val="00B67BB6"/>
    <w:rsid w:val="00C72719"/>
    <w:rsid w:val="00CB4A79"/>
    <w:rsid w:val="00DC522F"/>
    <w:rsid w:val="00DE2107"/>
    <w:rsid w:val="00E45D47"/>
    <w:rsid w:val="00F32AA2"/>
    <w:rsid w:val="00F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50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507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0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6A66F3"/>
    <w:rPr>
      <w:color w:val="0000FF"/>
      <w:u w:val="single"/>
    </w:rPr>
  </w:style>
  <w:style w:type="character" w:customStyle="1" w:styleId="2Exact">
    <w:name w:val="Основной текст (2) Exact"/>
    <w:link w:val="2"/>
    <w:locked/>
    <w:rsid w:val="006A66F3"/>
    <w:rPr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aliases w:val="Интервал 0 pt Exact"/>
    <w:rsid w:val="006A66F3"/>
    <w:rPr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Exact">
    <w:name w:val="Основной текст (3) Exact"/>
    <w:link w:val="3"/>
    <w:locked/>
    <w:rsid w:val="006A66F3"/>
    <w:rPr>
      <w:b/>
      <w:bCs/>
      <w:sz w:val="8"/>
      <w:szCs w:val="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A66F3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3">
    <w:name w:val="Основной текст (3)"/>
    <w:basedOn w:val="a"/>
    <w:link w:val="3Exact"/>
    <w:rsid w:val="006A66F3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50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507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0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6A66F3"/>
    <w:rPr>
      <w:color w:val="0000FF"/>
      <w:u w:val="single"/>
    </w:rPr>
  </w:style>
  <w:style w:type="character" w:customStyle="1" w:styleId="2Exact">
    <w:name w:val="Основной текст (2) Exact"/>
    <w:link w:val="2"/>
    <w:locked/>
    <w:rsid w:val="006A66F3"/>
    <w:rPr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aliases w:val="Интервал 0 pt Exact"/>
    <w:rsid w:val="006A66F3"/>
    <w:rPr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Exact">
    <w:name w:val="Основной текст (3) Exact"/>
    <w:link w:val="3"/>
    <w:locked/>
    <w:rsid w:val="006A66F3"/>
    <w:rPr>
      <w:b/>
      <w:bCs/>
      <w:sz w:val="8"/>
      <w:szCs w:val="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A66F3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3">
    <w:name w:val="Основной текст (3)"/>
    <w:basedOn w:val="a"/>
    <w:link w:val="3Exact"/>
    <w:rsid w:val="006A66F3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22</cp:revision>
  <cp:lastPrinted>2023-08-28T03:39:00Z</cp:lastPrinted>
  <dcterms:created xsi:type="dcterms:W3CDTF">2021-12-13T07:58:00Z</dcterms:created>
  <dcterms:modified xsi:type="dcterms:W3CDTF">2024-11-14T04:42:00Z</dcterms:modified>
</cp:coreProperties>
</file>