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ACEB" w14:textId="77777777" w:rsidR="00F56219" w:rsidRPr="00E80817" w:rsidRDefault="00F56219" w:rsidP="00F562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80817">
        <w:rPr>
          <w:rFonts w:ascii="Times New Roman" w:hAnsi="Times New Roman"/>
          <w:color w:val="000000"/>
          <w:sz w:val="28"/>
          <w:szCs w:val="28"/>
        </w:rPr>
        <w:t>Утверждаю</w:t>
      </w:r>
    </w:p>
    <w:p w14:paraId="4A5F83EB" w14:textId="77777777" w:rsidR="00F56219" w:rsidRPr="00E80817" w:rsidRDefault="00F56219" w:rsidP="00F562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80817">
        <w:rPr>
          <w:rFonts w:ascii="Times New Roman" w:hAnsi="Times New Roman"/>
          <w:color w:val="000000"/>
          <w:sz w:val="28"/>
          <w:szCs w:val="28"/>
        </w:rPr>
        <w:t>Директор М</w:t>
      </w:r>
      <w:r>
        <w:rPr>
          <w:rFonts w:ascii="Times New Roman" w:hAnsi="Times New Roman"/>
          <w:color w:val="000000"/>
          <w:sz w:val="28"/>
          <w:szCs w:val="28"/>
        </w:rPr>
        <w:t>БОО  ДО ЦДО</w:t>
      </w:r>
    </w:p>
    <w:p w14:paraId="4D54B253" w14:textId="77777777" w:rsidR="00F56219" w:rsidRPr="00E80817" w:rsidRDefault="00F56219" w:rsidP="00F562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80817">
        <w:rPr>
          <w:rFonts w:ascii="Times New Roman" w:hAnsi="Times New Roman"/>
          <w:color w:val="000000"/>
          <w:sz w:val="28"/>
          <w:szCs w:val="28"/>
        </w:rPr>
        <w:t>Вараксина О.А.</w:t>
      </w:r>
    </w:p>
    <w:p w14:paraId="4549FFD4" w14:textId="77777777" w:rsidR="00F56219" w:rsidRPr="00E80817" w:rsidRDefault="00F56219" w:rsidP="00F562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80817">
        <w:rPr>
          <w:rFonts w:ascii="Times New Roman" w:hAnsi="Times New Roman"/>
          <w:color w:val="000000"/>
          <w:sz w:val="28"/>
          <w:szCs w:val="28"/>
        </w:rPr>
        <w:t>___________________</w:t>
      </w:r>
    </w:p>
    <w:p w14:paraId="42E85483" w14:textId="74741E90" w:rsidR="00F56219" w:rsidRPr="00E80817" w:rsidRDefault="00F56219" w:rsidP="00F562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80817">
        <w:rPr>
          <w:rFonts w:ascii="Times New Roman" w:hAnsi="Times New Roman"/>
          <w:color w:val="000000"/>
          <w:sz w:val="28"/>
          <w:szCs w:val="28"/>
        </w:rPr>
        <w:t xml:space="preserve">План работы </w:t>
      </w:r>
      <w:r w:rsidR="004902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0273">
        <w:rPr>
          <w:rFonts w:ascii="Times New Roman" w:hAnsi="Times New Roman"/>
          <w:color w:val="000000"/>
          <w:sz w:val="28"/>
          <w:szCs w:val="28"/>
        </w:rPr>
        <w:t>медиацентра</w:t>
      </w:r>
      <w:proofErr w:type="spellEnd"/>
      <w:r w:rsidR="00490273">
        <w:rPr>
          <w:rFonts w:ascii="Times New Roman" w:hAnsi="Times New Roman"/>
          <w:color w:val="000000"/>
          <w:sz w:val="28"/>
          <w:szCs w:val="28"/>
        </w:rPr>
        <w:t xml:space="preserve"> «В центре событий»</w:t>
      </w:r>
    </w:p>
    <w:p w14:paraId="65FF0007" w14:textId="4E355CDF" w:rsidR="00F56219" w:rsidRDefault="00F56219" w:rsidP="00F562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DE26B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DE26B7">
        <w:rPr>
          <w:rFonts w:ascii="Times New Roman" w:hAnsi="Times New Roman"/>
          <w:color w:val="000000"/>
          <w:sz w:val="28"/>
          <w:szCs w:val="28"/>
        </w:rPr>
        <w:t>4</w:t>
      </w:r>
      <w:r w:rsidRPr="00E80817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14:paraId="02B0EF9A" w14:textId="77777777" w:rsidR="00F56219" w:rsidRDefault="00F56219" w:rsidP="00F562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5465" w:type="pct"/>
        <w:jc w:val="center"/>
        <w:tblInd w:w="-4110" w:type="dxa"/>
        <w:tblLook w:val="04A0" w:firstRow="1" w:lastRow="0" w:firstColumn="1" w:lastColumn="0" w:noHBand="0" w:noVBand="1"/>
      </w:tblPr>
      <w:tblGrid>
        <w:gridCol w:w="1035"/>
        <w:gridCol w:w="1457"/>
        <w:gridCol w:w="4314"/>
        <w:gridCol w:w="3655"/>
      </w:tblGrid>
      <w:tr w:rsidR="00D70B0F" w:rsidRPr="00C1317C" w14:paraId="39AD1E51" w14:textId="77777777" w:rsidTr="00D70B0F">
        <w:trPr>
          <w:jc w:val="center"/>
        </w:trPr>
        <w:tc>
          <w:tcPr>
            <w:tcW w:w="494" w:type="pct"/>
          </w:tcPr>
          <w:p w14:paraId="58E49F5D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5C2AA5F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1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31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6" w:type="pct"/>
          </w:tcPr>
          <w:p w14:paraId="280EEB76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F6BC563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062" w:type="pct"/>
          </w:tcPr>
          <w:p w14:paraId="448057A8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747" w:type="pct"/>
          </w:tcPr>
          <w:p w14:paraId="5F2215D9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70B0F" w:rsidRPr="00C1317C" w14:paraId="08AEE957" w14:textId="77777777" w:rsidTr="00D70B0F">
        <w:trPr>
          <w:jc w:val="center"/>
        </w:trPr>
        <w:tc>
          <w:tcPr>
            <w:tcW w:w="494" w:type="pct"/>
          </w:tcPr>
          <w:p w14:paraId="2DFCBCE4" w14:textId="1AD4195D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</w:tcPr>
          <w:p w14:paraId="53E7540A" w14:textId="5355EF94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1.09.- 14.09.</w:t>
            </w:r>
          </w:p>
        </w:tc>
        <w:tc>
          <w:tcPr>
            <w:tcW w:w="2062" w:type="pct"/>
          </w:tcPr>
          <w:p w14:paraId="65F6BF37" w14:textId="063034EE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«Декада дополнительного образования» </w:t>
            </w:r>
          </w:p>
        </w:tc>
        <w:tc>
          <w:tcPr>
            <w:tcW w:w="1747" w:type="pct"/>
          </w:tcPr>
          <w:p w14:paraId="22870BB8" w14:textId="39025630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Варнавская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Е.С., Сыромолот Н.П.,  </w:t>
            </w: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Е.В.,  </w:t>
            </w: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А.В.,</w:t>
            </w: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Буткеев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14:paraId="1270B3D0" w14:textId="1CCAD96B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ЦДО</w:t>
            </w:r>
          </w:p>
        </w:tc>
      </w:tr>
      <w:tr w:rsidR="00D70B0F" w:rsidRPr="00C1317C" w14:paraId="78C741A7" w14:textId="77777777" w:rsidTr="00D70B0F">
        <w:trPr>
          <w:jc w:val="center"/>
        </w:trPr>
        <w:tc>
          <w:tcPr>
            <w:tcW w:w="494" w:type="pct"/>
          </w:tcPr>
          <w:p w14:paraId="1F34869E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</w:tcPr>
          <w:p w14:paraId="3D1D2BDF" w14:textId="506FDF0A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1.09.</w:t>
            </w:r>
          </w:p>
        </w:tc>
        <w:tc>
          <w:tcPr>
            <w:tcW w:w="2062" w:type="pct"/>
          </w:tcPr>
          <w:p w14:paraId="2328E700" w14:textId="6ECC532E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«Внимание, дети!»</w:t>
            </w:r>
          </w:p>
        </w:tc>
        <w:tc>
          <w:tcPr>
            <w:tcW w:w="1747" w:type="pct"/>
          </w:tcPr>
          <w:p w14:paraId="6EFEDB84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руководство:</w:t>
            </w:r>
          </w:p>
          <w:p w14:paraId="42384792" w14:textId="23756EDB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Сыромолот Н.П.</w:t>
            </w: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Ю.И.</w:t>
            </w:r>
          </w:p>
          <w:p w14:paraId="041E862F" w14:textId="6DC1E005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093F1E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0B0F" w:rsidRPr="00C1317C" w14:paraId="3A9123DD" w14:textId="77777777" w:rsidTr="00D70B0F">
        <w:trPr>
          <w:jc w:val="center"/>
        </w:trPr>
        <w:tc>
          <w:tcPr>
            <w:tcW w:w="494" w:type="pct"/>
          </w:tcPr>
          <w:p w14:paraId="393A599D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</w:tcPr>
          <w:p w14:paraId="0E8CBFEB" w14:textId="77777777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3.09.</w:t>
            </w:r>
          </w:p>
        </w:tc>
        <w:tc>
          <w:tcPr>
            <w:tcW w:w="2062" w:type="pct"/>
          </w:tcPr>
          <w:p w14:paraId="48AB52B8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 xml:space="preserve">День солидарности в борьбе </w:t>
            </w:r>
            <w:proofErr w:type="gramStart"/>
            <w:r w:rsidRPr="00C1317C">
              <w:rPr>
                <w:color w:val="000000" w:themeColor="text1"/>
              </w:rPr>
              <w:t>с</w:t>
            </w:r>
            <w:proofErr w:type="gramEnd"/>
          </w:p>
          <w:p w14:paraId="7ACBDF82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Терроризма</w:t>
            </w:r>
          </w:p>
          <w:p w14:paraId="6F912718" w14:textId="2841AE63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окончания Второй мировой войны</w:t>
            </w:r>
          </w:p>
        </w:tc>
        <w:tc>
          <w:tcPr>
            <w:tcW w:w="1747" w:type="pct"/>
          </w:tcPr>
          <w:p w14:paraId="62CED122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руководство:</w:t>
            </w:r>
          </w:p>
          <w:p w14:paraId="3339FE70" w14:textId="037157AC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Сыромолот Н.П.,</w:t>
            </w: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Ю.И., Зеленкова К.А.</w:t>
            </w:r>
          </w:p>
          <w:p w14:paraId="27D1E6D4" w14:textId="18FC5D4B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0B0F" w:rsidRPr="00C1317C" w14:paraId="46B774A8" w14:textId="77777777" w:rsidTr="00D70B0F">
        <w:trPr>
          <w:jc w:val="center"/>
        </w:trPr>
        <w:tc>
          <w:tcPr>
            <w:tcW w:w="494" w:type="pct"/>
          </w:tcPr>
          <w:p w14:paraId="6331AD2C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</w:tcPr>
          <w:p w14:paraId="03CD5DB6" w14:textId="07033DFB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07.09.</w:t>
            </w:r>
          </w:p>
        </w:tc>
        <w:tc>
          <w:tcPr>
            <w:tcW w:w="2062" w:type="pct"/>
          </w:tcPr>
          <w:p w14:paraId="7890B1BB" w14:textId="3087D973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«Сердце отдаю детям» </w:t>
            </w:r>
          </w:p>
        </w:tc>
        <w:tc>
          <w:tcPr>
            <w:tcW w:w="1747" w:type="pct"/>
          </w:tcPr>
          <w:p w14:paraId="66402AD1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0B0F" w:rsidRPr="00C1317C" w14:paraId="1E15130D" w14:textId="77777777" w:rsidTr="00D70B0F">
        <w:trPr>
          <w:jc w:val="center"/>
        </w:trPr>
        <w:tc>
          <w:tcPr>
            <w:tcW w:w="494" w:type="pct"/>
          </w:tcPr>
          <w:p w14:paraId="00FB3474" w14:textId="7A4A6C5E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</w:tcPr>
          <w:p w14:paraId="401802C2" w14:textId="4BD2DF6B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10.09.</w:t>
            </w:r>
          </w:p>
        </w:tc>
        <w:tc>
          <w:tcPr>
            <w:tcW w:w="2062" w:type="pct"/>
          </w:tcPr>
          <w:p w14:paraId="742EA44A" w14:textId="2CBDC0A9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Международный день памяти жертв фашизма</w:t>
            </w:r>
          </w:p>
        </w:tc>
        <w:tc>
          <w:tcPr>
            <w:tcW w:w="1747" w:type="pct"/>
          </w:tcPr>
          <w:p w14:paraId="64B6D169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руководство:</w:t>
            </w:r>
          </w:p>
          <w:p w14:paraId="0F99E5E4" w14:textId="01CFB910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Ю.И.,</w:t>
            </w: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D70B0F" w:rsidRPr="00C1317C" w14:paraId="7A908A22" w14:textId="77777777" w:rsidTr="00D70B0F">
        <w:trPr>
          <w:jc w:val="center"/>
        </w:trPr>
        <w:tc>
          <w:tcPr>
            <w:tcW w:w="494" w:type="pct"/>
          </w:tcPr>
          <w:p w14:paraId="196BA990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5254ADD6" w14:textId="57FC7F96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16.09</w:t>
            </w:r>
          </w:p>
        </w:tc>
        <w:tc>
          <w:tcPr>
            <w:tcW w:w="2062" w:type="pct"/>
          </w:tcPr>
          <w:p w14:paraId="159DD13F" w14:textId="576A0D92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Акция «Чистые берега - чистые реки»</w:t>
            </w:r>
          </w:p>
        </w:tc>
        <w:tc>
          <w:tcPr>
            <w:tcW w:w="1747" w:type="pct"/>
          </w:tcPr>
          <w:p w14:paraId="680FFE2A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7587ECB3" w14:textId="76BD3898" w:rsidR="00D70B0F" w:rsidRPr="00C1317C" w:rsidRDefault="00D70B0F" w:rsidP="003C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6F044B4E" w14:textId="77777777" w:rsidTr="00D70B0F">
        <w:trPr>
          <w:jc w:val="center"/>
        </w:trPr>
        <w:tc>
          <w:tcPr>
            <w:tcW w:w="494" w:type="pct"/>
          </w:tcPr>
          <w:p w14:paraId="6D19AEBF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0D51D0F2" w14:textId="482FDAD3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23.09</w:t>
            </w:r>
          </w:p>
        </w:tc>
        <w:tc>
          <w:tcPr>
            <w:tcW w:w="2062" w:type="pct"/>
          </w:tcPr>
          <w:p w14:paraId="4F63F615" w14:textId="5B217C7E" w:rsidR="00D70B0F" w:rsidRPr="00C1317C" w:rsidRDefault="00D70B0F" w:rsidP="003C759E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 xml:space="preserve">Всемирный День туризма Классная встреча с  педагогом Станции туристов Малышевой Г.Н. </w:t>
            </w:r>
          </w:p>
        </w:tc>
        <w:tc>
          <w:tcPr>
            <w:tcW w:w="1747" w:type="pct"/>
          </w:tcPr>
          <w:p w14:paraId="1F151B34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6FAA301A" w14:textId="54D24427" w:rsidR="00D70B0F" w:rsidRPr="00C1317C" w:rsidRDefault="00D70B0F" w:rsidP="003C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60A07B32" w14:textId="77777777" w:rsidTr="00D70B0F">
        <w:trPr>
          <w:trHeight w:val="1220"/>
          <w:jc w:val="center"/>
        </w:trPr>
        <w:tc>
          <w:tcPr>
            <w:tcW w:w="494" w:type="pct"/>
          </w:tcPr>
          <w:p w14:paraId="387B3214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693CEE1F" w14:textId="091C30F7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26.09.</w:t>
            </w:r>
          </w:p>
        </w:tc>
        <w:tc>
          <w:tcPr>
            <w:tcW w:w="2062" w:type="pct"/>
          </w:tcPr>
          <w:p w14:paraId="618818B1" w14:textId="46E73316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воспитателя и всех дошкольных работников</w:t>
            </w:r>
          </w:p>
        </w:tc>
        <w:tc>
          <w:tcPr>
            <w:tcW w:w="1747" w:type="pct"/>
          </w:tcPr>
          <w:p w14:paraId="23D778B6" w14:textId="77777777" w:rsidR="00D70B0F" w:rsidRPr="00C1317C" w:rsidRDefault="00D70B0F" w:rsidP="0046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5058256C" w14:textId="1C3EAD52" w:rsidR="00D70B0F" w:rsidRPr="00C1317C" w:rsidRDefault="00D70B0F" w:rsidP="0046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3A7A39BB" w14:textId="77777777" w:rsidTr="00D70B0F">
        <w:trPr>
          <w:jc w:val="center"/>
        </w:trPr>
        <w:tc>
          <w:tcPr>
            <w:tcW w:w="494" w:type="pct"/>
          </w:tcPr>
          <w:p w14:paraId="45EDB177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4ABE0D4D" w14:textId="7939C8AE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30.09</w:t>
            </w:r>
          </w:p>
        </w:tc>
        <w:tc>
          <w:tcPr>
            <w:tcW w:w="2062" w:type="pct"/>
          </w:tcPr>
          <w:p w14:paraId="78113276" w14:textId="0084C9F9" w:rsidR="00D70B0F" w:rsidRPr="00C1317C" w:rsidRDefault="003F0D92" w:rsidP="00DE26B7">
            <w:pPr>
              <w:pStyle w:val="Default"/>
              <w:rPr>
                <w:color w:val="auto"/>
              </w:rPr>
            </w:pPr>
            <w:r w:rsidRPr="003F0D92">
              <w:rPr>
                <w:color w:val="000000" w:themeColor="text1"/>
              </w:rPr>
              <w:t xml:space="preserve">Расширенное заседание </w:t>
            </w:r>
            <w:r>
              <w:rPr>
                <w:color w:val="auto"/>
              </w:rPr>
              <w:t>«Будь в движении</w:t>
            </w:r>
            <w:r w:rsidR="00D70B0F" w:rsidRPr="00C1317C">
              <w:rPr>
                <w:color w:val="auto"/>
              </w:rPr>
              <w:t>»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1747" w:type="pct"/>
          </w:tcPr>
          <w:p w14:paraId="74BE100A" w14:textId="6AC2B0F0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041E87D9" w14:textId="77777777" w:rsidTr="00D70B0F">
        <w:trPr>
          <w:jc w:val="center"/>
        </w:trPr>
        <w:tc>
          <w:tcPr>
            <w:tcW w:w="494" w:type="pct"/>
          </w:tcPr>
          <w:p w14:paraId="49E22F11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05348D06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062" w:type="pct"/>
          </w:tcPr>
          <w:p w14:paraId="4C12DD98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14:paraId="0ACBF5D3" w14:textId="5AFFF77E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«Из детских рук частичку теплоты»</w:t>
            </w:r>
          </w:p>
        </w:tc>
        <w:tc>
          <w:tcPr>
            <w:tcW w:w="1747" w:type="pct"/>
          </w:tcPr>
          <w:p w14:paraId="663F8958" w14:textId="77777777" w:rsidR="00D70B0F" w:rsidRPr="00C1317C" w:rsidRDefault="00D70B0F" w:rsidP="0046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755CCC82" w14:textId="2E84F266" w:rsidR="00D70B0F" w:rsidRPr="00C1317C" w:rsidRDefault="00D70B0F" w:rsidP="0046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30787D12" w14:textId="77777777" w:rsidTr="00D70B0F">
        <w:trPr>
          <w:jc w:val="center"/>
        </w:trPr>
        <w:tc>
          <w:tcPr>
            <w:tcW w:w="494" w:type="pct"/>
          </w:tcPr>
          <w:p w14:paraId="73F49FAB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0A9E4F3F" w14:textId="06F1019C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24.09.-  04.10.</w:t>
            </w:r>
          </w:p>
        </w:tc>
        <w:tc>
          <w:tcPr>
            <w:tcW w:w="2062" w:type="pct"/>
          </w:tcPr>
          <w:p w14:paraId="7652DB8E" w14:textId="4BB52111" w:rsidR="00D70B0F" w:rsidRPr="003F0D92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D92">
              <w:rPr>
                <w:rFonts w:ascii="Times New Roman" w:eastAsia="Cambria" w:hAnsi="Times New Roman"/>
                <w:w w:val="90"/>
                <w:sz w:val="24"/>
                <w:szCs w:val="24"/>
                <w:lang w:eastAsia="en-US"/>
              </w:rPr>
              <w:t xml:space="preserve">День защиты </w:t>
            </w:r>
            <w:r w:rsidRPr="003F0D92">
              <w:rPr>
                <w:rFonts w:ascii="Times New Roman" w:eastAsia="Cambria" w:hAnsi="Times New Roman"/>
                <w:spacing w:val="1"/>
                <w:w w:val="90"/>
                <w:sz w:val="24"/>
                <w:szCs w:val="24"/>
                <w:lang w:eastAsia="en-US"/>
              </w:rPr>
              <w:t xml:space="preserve"> </w:t>
            </w:r>
            <w:r w:rsidRPr="003F0D92">
              <w:rPr>
                <w:rFonts w:ascii="Times New Roman" w:eastAsia="Cambria" w:hAnsi="Times New Roman"/>
                <w:w w:val="90"/>
                <w:sz w:val="24"/>
                <w:szCs w:val="24"/>
                <w:lang w:eastAsia="en-US"/>
              </w:rPr>
              <w:t>животных</w:t>
            </w:r>
            <w:bookmarkStart w:id="0" w:name="_GoBack"/>
            <w:bookmarkEnd w:id="0"/>
          </w:p>
        </w:tc>
        <w:tc>
          <w:tcPr>
            <w:tcW w:w="1747" w:type="pct"/>
          </w:tcPr>
          <w:p w14:paraId="5ACAABAF" w14:textId="77777777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746A6383" w14:textId="2C293051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lastRenderedPageBreak/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</w:t>
            </w:r>
          </w:p>
        </w:tc>
      </w:tr>
      <w:tr w:rsidR="00D70B0F" w:rsidRPr="00C1317C" w14:paraId="6C604C26" w14:textId="77777777" w:rsidTr="00D70B0F">
        <w:trPr>
          <w:jc w:val="center"/>
        </w:trPr>
        <w:tc>
          <w:tcPr>
            <w:tcW w:w="494" w:type="pct"/>
          </w:tcPr>
          <w:p w14:paraId="224E439C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2F847EDB" w14:textId="0CB909A9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4 октября</w:t>
            </w:r>
          </w:p>
        </w:tc>
        <w:tc>
          <w:tcPr>
            <w:tcW w:w="2062" w:type="pct"/>
          </w:tcPr>
          <w:p w14:paraId="6AA672BA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учителя</w:t>
            </w:r>
          </w:p>
          <w:p w14:paraId="09036078" w14:textId="1EECE3F4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47" w:type="pct"/>
          </w:tcPr>
          <w:p w14:paraId="410C29D0" w14:textId="77777777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62F8584C" w14:textId="0AACE0E4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</w:t>
            </w:r>
          </w:p>
        </w:tc>
      </w:tr>
      <w:tr w:rsidR="00D70B0F" w:rsidRPr="00C1317C" w14:paraId="18017065" w14:textId="77777777" w:rsidTr="00D70B0F">
        <w:trPr>
          <w:jc w:val="center"/>
        </w:trPr>
        <w:tc>
          <w:tcPr>
            <w:tcW w:w="494" w:type="pct"/>
          </w:tcPr>
          <w:p w14:paraId="2ACDC759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3365684A" w14:textId="596080D5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13.10</w:t>
            </w:r>
          </w:p>
        </w:tc>
        <w:tc>
          <w:tcPr>
            <w:tcW w:w="2062" w:type="pct"/>
          </w:tcPr>
          <w:p w14:paraId="545EB93F" w14:textId="7C3D441B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отца</w:t>
            </w:r>
          </w:p>
        </w:tc>
        <w:tc>
          <w:tcPr>
            <w:tcW w:w="1747" w:type="pct"/>
          </w:tcPr>
          <w:p w14:paraId="1F30B6E7" w14:textId="3E73ACED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7FE890A1" w14:textId="279C106D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12151ED6" w14:textId="77777777" w:rsidTr="00D70B0F">
        <w:trPr>
          <w:jc w:val="center"/>
        </w:trPr>
        <w:tc>
          <w:tcPr>
            <w:tcW w:w="494" w:type="pct"/>
          </w:tcPr>
          <w:p w14:paraId="5C2FE28F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34137618" w14:textId="770E1D6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11-13 октября</w:t>
            </w:r>
          </w:p>
        </w:tc>
        <w:tc>
          <w:tcPr>
            <w:tcW w:w="2062" w:type="pct"/>
          </w:tcPr>
          <w:p w14:paraId="69A65101" w14:textId="24B974CD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«Посвящение в кружковцы»</w:t>
            </w:r>
          </w:p>
        </w:tc>
        <w:tc>
          <w:tcPr>
            <w:tcW w:w="1747" w:type="pct"/>
          </w:tcPr>
          <w:p w14:paraId="15AB52C9" w14:textId="77777777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34AAA8A9" w14:textId="6893B512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</w:t>
            </w:r>
          </w:p>
        </w:tc>
      </w:tr>
      <w:tr w:rsidR="00D70B0F" w:rsidRPr="00C1317C" w14:paraId="48DEAE31" w14:textId="77777777" w:rsidTr="00D70B0F">
        <w:trPr>
          <w:jc w:val="center"/>
        </w:trPr>
        <w:tc>
          <w:tcPr>
            <w:tcW w:w="494" w:type="pct"/>
            <w:shd w:val="clear" w:color="auto" w:fill="FFFF00"/>
          </w:tcPr>
          <w:p w14:paraId="3CF9B248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FFF00"/>
          </w:tcPr>
          <w:p w14:paraId="52394AC6" w14:textId="027033AD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  <w:tc>
          <w:tcPr>
            <w:tcW w:w="2062" w:type="pct"/>
            <w:shd w:val="clear" w:color="auto" w:fill="FFFF00"/>
          </w:tcPr>
          <w:p w14:paraId="3D0A7979" w14:textId="19252903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«Ура! Каникулы»</w:t>
            </w:r>
          </w:p>
          <w:p w14:paraId="41A32185" w14:textId="3E1F323D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(каникулярное мероприятие)</w:t>
            </w:r>
          </w:p>
          <w:p w14:paraId="59D543CA" w14:textId="75FCB26A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FFFF00"/>
          </w:tcPr>
          <w:p w14:paraId="1EBACECD" w14:textId="77777777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28E734BB" w14:textId="7F9C42B2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</w:t>
            </w:r>
          </w:p>
        </w:tc>
      </w:tr>
      <w:tr w:rsidR="00D70B0F" w:rsidRPr="00C1317C" w14:paraId="2447EF81" w14:textId="77777777" w:rsidTr="00D70B0F">
        <w:trPr>
          <w:jc w:val="center"/>
        </w:trPr>
        <w:tc>
          <w:tcPr>
            <w:tcW w:w="494" w:type="pct"/>
          </w:tcPr>
          <w:p w14:paraId="111BDF59" w14:textId="02496B7E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BF3294" w14:textId="77777777" w:rsidR="00D70B0F" w:rsidRPr="00C1317C" w:rsidRDefault="00D70B0F" w:rsidP="00D37A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75540876" w14:textId="3E732563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062" w:type="pct"/>
          </w:tcPr>
          <w:p w14:paraId="626E1C3B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14:paraId="33D57A5F" w14:textId="353DF866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«Символы страны родной»</w:t>
            </w:r>
          </w:p>
        </w:tc>
        <w:tc>
          <w:tcPr>
            <w:tcW w:w="1747" w:type="pct"/>
          </w:tcPr>
          <w:p w14:paraId="537D4332" w14:textId="77777777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121AAC12" w14:textId="7B1AED7D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0C1E5D28" w14:textId="77777777" w:rsidTr="00D70B0F">
        <w:trPr>
          <w:jc w:val="center"/>
        </w:trPr>
        <w:tc>
          <w:tcPr>
            <w:tcW w:w="494" w:type="pct"/>
          </w:tcPr>
          <w:p w14:paraId="21CD79D9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62C850D2" w14:textId="6B2010EE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2062" w:type="pct"/>
          </w:tcPr>
          <w:p w14:paraId="39D18412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«День прав ребёнка»</w:t>
            </w:r>
          </w:p>
        </w:tc>
        <w:tc>
          <w:tcPr>
            <w:tcW w:w="1747" w:type="pct"/>
          </w:tcPr>
          <w:p w14:paraId="33E1DBF9" w14:textId="77777777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58BAAA26" w14:textId="4D103B9C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160645A1" w14:textId="77777777" w:rsidTr="00D70B0F">
        <w:trPr>
          <w:jc w:val="center"/>
        </w:trPr>
        <w:tc>
          <w:tcPr>
            <w:tcW w:w="494" w:type="pct"/>
          </w:tcPr>
          <w:p w14:paraId="03E889D9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0AFCF3CC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Третье воскресенье</w:t>
            </w:r>
          </w:p>
          <w:p w14:paraId="252181CC" w14:textId="3AC076BC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(21)</w:t>
            </w:r>
          </w:p>
        </w:tc>
        <w:tc>
          <w:tcPr>
            <w:tcW w:w="2062" w:type="pct"/>
          </w:tcPr>
          <w:p w14:paraId="117D3ACA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жертв ДТП</w:t>
            </w:r>
          </w:p>
        </w:tc>
        <w:tc>
          <w:tcPr>
            <w:tcW w:w="1747" w:type="pct"/>
          </w:tcPr>
          <w:p w14:paraId="0453F296" w14:textId="630570EA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70480575" w14:textId="6D55E342" w:rsidR="00D70B0F" w:rsidRPr="00C1317C" w:rsidRDefault="00D70B0F" w:rsidP="0093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244A2019" w14:textId="77777777" w:rsidTr="00D70B0F">
        <w:trPr>
          <w:jc w:val="center"/>
        </w:trPr>
        <w:tc>
          <w:tcPr>
            <w:tcW w:w="494" w:type="pct"/>
          </w:tcPr>
          <w:p w14:paraId="09A9E92A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5662A229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2062" w:type="pct"/>
          </w:tcPr>
          <w:p w14:paraId="20F3D7B0" w14:textId="74C97E6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C9C">
              <w:rPr>
                <w:rFonts w:ascii="Times New Roman" w:hAnsi="Times New Roman"/>
                <w:sz w:val="24"/>
                <w:szCs w:val="24"/>
              </w:rPr>
              <w:t>«Открытка для мамы»</w:t>
            </w:r>
          </w:p>
          <w:p w14:paraId="45A637C7" w14:textId="0A10618E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6BA04" w14:textId="3254E656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</w:tcPr>
          <w:p w14:paraId="75B443B3" w14:textId="77777777" w:rsidR="00D70B0F" w:rsidRPr="00C1317C" w:rsidRDefault="00D70B0F" w:rsidP="0081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788BBFCD" w14:textId="1F9632C6" w:rsidR="00D70B0F" w:rsidRPr="00C1317C" w:rsidRDefault="00D70B0F" w:rsidP="0081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0AD98CCD" w14:textId="77777777" w:rsidTr="00D70B0F">
        <w:trPr>
          <w:jc w:val="center"/>
        </w:trPr>
        <w:tc>
          <w:tcPr>
            <w:tcW w:w="494" w:type="pct"/>
          </w:tcPr>
          <w:p w14:paraId="7BF93DB8" w14:textId="39D482B3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23C1C530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декабрь</w:t>
            </w:r>
          </w:p>
        </w:tc>
        <w:tc>
          <w:tcPr>
            <w:tcW w:w="2062" w:type="pct"/>
          </w:tcPr>
          <w:p w14:paraId="5BB69A54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акция, посвященная «Всемирному дню борьбы со СПИДом»</w:t>
            </w:r>
          </w:p>
        </w:tc>
        <w:tc>
          <w:tcPr>
            <w:tcW w:w="1747" w:type="pct"/>
          </w:tcPr>
          <w:p w14:paraId="45FE3CDC" w14:textId="77777777" w:rsidR="00D70B0F" w:rsidRPr="00C1317C" w:rsidRDefault="00D70B0F" w:rsidP="0075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31404D13" w14:textId="4571AA20" w:rsidR="00D70B0F" w:rsidRPr="00C1317C" w:rsidRDefault="00D70B0F" w:rsidP="0075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6F3C3FD0" w14:textId="77777777" w:rsidTr="00D70B0F">
        <w:trPr>
          <w:jc w:val="center"/>
        </w:trPr>
        <w:tc>
          <w:tcPr>
            <w:tcW w:w="494" w:type="pct"/>
          </w:tcPr>
          <w:p w14:paraId="56FB3F1B" w14:textId="2D9DFFDB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6D4D80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7FB0D635" w14:textId="5342BF7E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03 декабря </w:t>
            </w:r>
          </w:p>
        </w:tc>
        <w:tc>
          <w:tcPr>
            <w:tcW w:w="2062" w:type="pct"/>
          </w:tcPr>
          <w:p w14:paraId="3E16A292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«Дню неизвестного солдата»</w:t>
            </w:r>
          </w:p>
        </w:tc>
        <w:tc>
          <w:tcPr>
            <w:tcW w:w="1747" w:type="pct"/>
          </w:tcPr>
          <w:p w14:paraId="280E91CC" w14:textId="77777777" w:rsidR="00D70B0F" w:rsidRPr="00C1317C" w:rsidRDefault="00D70B0F" w:rsidP="0075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3C4CF413" w14:textId="51FC041E" w:rsidR="00D70B0F" w:rsidRPr="00C1317C" w:rsidRDefault="00D70B0F" w:rsidP="0075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2BAC77F0" w14:textId="77777777" w:rsidTr="00D70B0F">
        <w:trPr>
          <w:jc w:val="center"/>
        </w:trPr>
        <w:tc>
          <w:tcPr>
            <w:tcW w:w="494" w:type="pct"/>
          </w:tcPr>
          <w:p w14:paraId="1CC90D22" w14:textId="6FC50339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1990AC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68099F80" w14:textId="1F651AF1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2062" w:type="pct"/>
          </w:tcPr>
          <w:p w14:paraId="5438DCA6" w14:textId="0A1DBE8D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волонтёра</w:t>
            </w:r>
          </w:p>
        </w:tc>
        <w:tc>
          <w:tcPr>
            <w:tcW w:w="1747" w:type="pct"/>
          </w:tcPr>
          <w:p w14:paraId="76E57B90" w14:textId="77777777" w:rsidR="00D70B0F" w:rsidRPr="00C1317C" w:rsidRDefault="00D70B0F" w:rsidP="0075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7604A7F6" w14:textId="5CC24CF4" w:rsidR="00D70B0F" w:rsidRPr="00C1317C" w:rsidRDefault="00D70B0F" w:rsidP="0075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0D3249F4" w14:textId="77777777" w:rsidTr="00D70B0F">
        <w:trPr>
          <w:jc w:val="center"/>
        </w:trPr>
        <w:tc>
          <w:tcPr>
            <w:tcW w:w="494" w:type="pct"/>
          </w:tcPr>
          <w:p w14:paraId="7568F044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55D65B82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9 декабря</w:t>
            </w:r>
          </w:p>
        </w:tc>
        <w:tc>
          <w:tcPr>
            <w:tcW w:w="2062" w:type="pct"/>
          </w:tcPr>
          <w:p w14:paraId="1B817F58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героев Отечества</w:t>
            </w:r>
          </w:p>
          <w:p w14:paraId="51FF02C6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47" w:type="pct"/>
          </w:tcPr>
          <w:p w14:paraId="7CFFE5A9" w14:textId="77777777" w:rsidR="00D70B0F" w:rsidRPr="00C1317C" w:rsidRDefault="00D70B0F" w:rsidP="0075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1558DD66" w14:textId="001A861A" w:rsidR="00D70B0F" w:rsidRPr="00C1317C" w:rsidRDefault="00D70B0F" w:rsidP="0075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39B84D8C" w14:textId="77777777" w:rsidTr="00D70B0F">
        <w:trPr>
          <w:jc w:val="center"/>
        </w:trPr>
        <w:tc>
          <w:tcPr>
            <w:tcW w:w="494" w:type="pct"/>
          </w:tcPr>
          <w:p w14:paraId="5D4BDC72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4254F434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12 декабря</w:t>
            </w:r>
          </w:p>
        </w:tc>
        <w:tc>
          <w:tcPr>
            <w:tcW w:w="2062" w:type="pct"/>
          </w:tcPr>
          <w:p w14:paraId="50295338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Конституции России</w:t>
            </w:r>
          </w:p>
          <w:p w14:paraId="5C6A6D80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47" w:type="pct"/>
          </w:tcPr>
          <w:p w14:paraId="2F7E1C35" w14:textId="77777777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 Общее руководство:</w:t>
            </w:r>
          </w:p>
          <w:p w14:paraId="40F2B28B" w14:textId="140CFA3E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lastRenderedPageBreak/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51A137E9" w14:textId="77777777" w:rsidTr="00D70B0F">
        <w:trPr>
          <w:jc w:val="center"/>
        </w:trPr>
        <w:tc>
          <w:tcPr>
            <w:tcW w:w="494" w:type="pct"/>
          </w:tcPr>
          <w:p w14:paraId="0820EF5F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728BBD71" w14:textId="64775CAF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 xml:space="preserve">25 декабря </w:t>
            </w:r>
          </w:p>
        </w:tc>
        <w:tc>
          <w:tcPr>
            <w:tcW w:w="2062" w:type="pct"/>
          </w:tcPr>
          <w:p w14:paraId="75EF7F26" w14:textId="4B6107DC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1747" w:type="pct"/>
          </w:tcPr>
          <w:p w14:paraId="39B2C2D5" w14:textId="77777777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0B86E8E4" w14:textId="19E93B2D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11725DE6" w14:textId="77777777" w:rsidTr="00D70B0F">
        <w:trPr>
          <w:jc w:val="center"/>
        </w:trPr>
        <w:tc>
          <w:tcPr>
            <w:tcW w:w="494" w:type="pct"/>
            <w:shd w:val="clear" w:color="auto" w:fill="FFFF00"/>
          </w:tcPr>
          <w:p w14:paraId="6B4C1E3D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FFF00"/>
          </w:tcPr>
          <w:p w14:paraId="623108CA" w14:textId="5C8AFF49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27-29</w:t>
            </w:r>
            <w:r w:rsidRPr="00C1317C">
              <w:rPr>
                <w:bCs/>
                <w:color w:val="000000" w:themeColor="text1"/>
              </w:rPr>
              <w:t xml:space="preserve"> декабря</w:t>
            </w:r>
          </w:p>
        </w:tc>
        <w:tc>
          <w:tcPr>
            <w:tcW w:w="2062" w:type="pct"/>
            <w:shd w:val="clear" w:color="auto" w:fill="FFFF00"/>
          </w:tcPr>
          <w:p w14:paraId="79B6D136" w14:textId="2E2486E2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«А у нас Новый год! Ёлка в гости зовет!»</w:t>
            </w:r>
          </w:p>
          <w:p w14:paraId="0E2B0653" w14:textId="0D10983C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 xml:space="preserve">Каникулярное мероприятие </w:t>
            </w:r>
          </w:p>
        </w:tc>
        <w:tc>
          <w:tcPr>
            <w:tcW w:w="1747" w:type="pct"/>
            <w:shd w:val="clear" w:color="auto" w:fill="FFFF00"/>
          </w:tcPr>
          <w:p w14:paraId="3A198C5C" w14:textId="77777777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0D730ACF" w14:textId="012A662A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6BC2EAE3" w14:textId="77777777" w:rsidTr="00D70B0F">
        <w:trPr>
          <w:jc w:val="center"/>
        </w:trPr>
        <w:tc>
          <w:tcPr>
            <w:tcW w:w="494" w:type="pct"/>
            <w:shd w:val="clear" w:color="auto" w:fill="FFFF00"/>
          </w:tcPr>
          <w:p w14:paraId="77BF0827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FFF00"/>
          </w:tcPr>
          <w:p w14:paraId="76A8C1A4" w14:textId="76CAC603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pct"/>
            <w:shd w:val="clear" w:color="auto" w:fill="FFFF00"/>
          </w:tcPr>
          <w:p w14:paraId="6620616C" w14:textId="5A74BD72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интеллектов</w:t>
            </w:r>
            <w:r w:rsidRPr="00C131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4BFC597" w14:textId="5C849A4D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Каникулярное мероприятие</w:t>
            </w:r>
          </w:p>
          <w:p w14:paraId="4319ABFC" w14:textId="19463083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FFFF00"/>
          </w:tcPr>
          <w:p w14:paraId="182DBCB7" w14:textId="77777777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541604CC" w14:textId="2DAD86B5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134ADF73" w14:textId="77777777" w:rsidTr="00D70B0F">
        <w:trPr>
          <w:jc w:val="center"/>
        </w:trPr>
        <w:tc>
          <w:tcPr>
            <w:tcW w:w="494" w:type="pct"/>
            <w:shd w:val="clear" w:color="auto" w:fill="auto"/>
          </w:tcPr>
          <w:p w14:paraId="6BC035C8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14:paraId="47DC21CE" w14:textId="17B34671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062" w:type="pct"/>
            <w:shd w:val="clear" w:color="auto" w:fill="auto"/>
          </w:tcPr>
          <w:p w14:paraId="1834BC9A" w14:textId="77777777" w:rsidR="00D70B0F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Международный день памяти жертв Холокоста </w:t>
            </w:r>
          </w:p>
          <w:p w14:paraId="6309C841" w14:textId="3A342375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747" w:type="pct"/>
            <w:shd w:val="clear" w:color="auto" w:fill="auto"/>
          </w:tcPr>
          <w:p w14:paraId="5943B59F" w14:textId="77777777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66D1A243" w14:textId="159B8921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4AE7E0CB" w14:textId="77777777" w:rsidTr="00D70B0F">
        <w:trPr>
          <w:jc w:val="center"/>
        </w:trPr>
        <w:tc>
          <w:tcPr>
            <w:tcW w:w="494" w:type="pct"/>
          </w:tcPr>
          <w:p w14:paraId="11C51809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5137C32C" w14:textId="38775ECB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Pr="00C1317C">
              <w:rPr>
                <w:bCs/>
                <w:color w:val="000000" w:themeColor="text1"/>
              </w:rPr>
              <w:t xml:space="preserve"> февраля</w:t>
            </w:r>
          </w:p>
        </w:tc>
        <w:tc>
          <w:tcPr>
            <w:tcW w:w="2062" w:type="pct"/>
          </w:tcPr>
          <w:p w14:paraId="634747C6" w14:textId="72693234" w:rsidR="00D70B0F" w:rsidRPr="00C1317C" w:rsidRDefault="00D70B0F" w:rsidP="00DE26B7">
            <w:pPr>
              <w:pStyle w:val="Default"/>
              <w:rPr>
                <w:color w:val="000000" w:themeColor="text1"/>
                <w:shd w:val="clear" w:color="auto" w:fill="FFFFFF"/>
              </w:rPr>
            </w:pPr>
            <w:r w:rsidRPr="007833BD">
              <w:rPr>
                <w:color w:val="000000" w:themeColor="text1"/>
                <w:shd w:val="clear" w:color="auto" w:fill="FFFFFF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747" w:type="pct"/>
          </w:tcPr>
          <w:p w14:paraId="5CBE02C2" w14:textId="77777777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33331CE2" w14:textId="007CC32B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2F35A1CA" w14:textId="77777777" w:rsidTr="00D70B0F">
        <w:trPr>
          <w:jc w:val="center"/>
        </w:trPr>
        <w:tc>
          <w:tcPr>
            <w:tcW w:w="494" w:type="pct"/>
          </w:tcPr>
          <w:p w14:paraId="3B0C3670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5E913BE1" w14:textId="378C7BDB" w:rsidR="00D70B0F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февраля </w:t>
            </w:r>
          </w:p>
        </w:tc>
        <w:tc>
          <w:tcPr>
            <w:tcW w:w="2062" w:type="pct"/>
          </w:tcPr>
          <w:p w14:paraId="04B314BD" w14:textId="44BC096A" w:rsidR="00D70B0F" w:rsidRPr="007833BD" w:rsidRDefault="00D70B0F" w:rsidP="00DE26B7">
            <w:pPr>
              <w:pStyle w:val="Default"/>
              <w:rPr>
                <w:color w:val="000000" w:themeColor="text1"/>
                <w:shd w:val="clear" w:color="auto" w:fill="FFFFFF"/>
              </w:rPr>
            </w:pPr>
            <w:r w:rsidRPr="007833BD">
              <w:rPr>
                <w:color w:val="000000" w:themeColor="text1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747" w:type="pct"/>
          </w:tcPr>
          <w:p w14:paraId="1F0CF2F5" w14:textId="77777777" w:rsidR="00D70B0F" w:rsidRPr="007833BD" w:rsidRDefault="00D70B0F" w:rsidP="0078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3BD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274C2509" w14:textId="4ED16470" w:rsidR="00D70B0F" w:rsidRPr="00C1317C" w:rsidRDefault="00D70B0F" w:rsidP="0078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3BD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7833BD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7833BD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7833BD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7833BD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7833BD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7833BD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7C6EAC8A" w14:textId="77777777" w:rsidTr="00D70B0F">
        <w:trPr>
          <w:jc w:val="center"/>
        </w:trPr>
        <w:tc>
          <w:tcPr>
            <w:tcW w:w="494" w:type="pct"/>
          </w:tcPr>
          <w:p w14:paraId="774D6089" w14:textId="14CB448A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11622" w14:textId="77777777" w:rsidR="00D70B0F" w:rsidRPr="00C1317C" w:rsidRDefault="00D70B0F" w:rsidP="00F515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6E7D6B31" w14:textId="78CEE9D6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22 февраля</w:t>
            </w:r>
          </w:p>
        </w:tc>
        <w:tc>
          <w:tcPr>
            <w:tcW w:w="2062" w:type="pct"/>
          </w:tcPr>
          <w:p w14:paraId="5C8627B7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Защитника Отечества</w:t>
            </w:r>
          </w:p>
          <w:p w14:paraId="21AE8D7F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47" w:type="pct"/>
          </w:tcPr>
          <w:p w14:paraId="26440504" w14:textId="77777777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Общее руководство:</w:t>
            </w:r>
          </w:p>
          <w:p w14:paraId="6850BCFA" w14:textId="1A813F46" w:rsidR="00D70B0F" w:rsidRPr="00C1317C" w:rsidRDefault="00D70B0F" w:rsidP="001C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5093E663" w14:textId="77777777" w:rsidTr="00D70B0F">
        <w:trPr>
          <w:jc w:val="center"/>
        </w:trPr>
        <w:tc>
          <w:tcPr>
            <w:tcW w:w="494" w:type="pct"/>
          </w:tcPr>
          <w:p w14:paraId="753D7DA0" w14:textId="77777777" w:rsidR="00D70B0F" w:rsidRPr="00C1317C" w:rsidRDefault="00D70B0F" w:rsidP="00752E3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530961AE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Первое воскресенье марта (7)</w:t>
            </w:r>
          </w:p>
        </w:tc>
        <w:tc>
          <w:tcPr>
            <w:tcW w:w="2062" w:type="pct"/>
          </w:tcPr>
          <w:p w14:paraId="29F5221C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Международный день детского телевидения и радиовещания</w:t>
            </w:r>
          </w:p>
          <w:p w14:paraId="3C2A541B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(декада)</w:t>
            </w:r>
          </w:p>
        </w:tc>
        <w:tc>
          <w:tcPr>
            <w:tcW w:w="1747" w:type="pct"/>
          </w:tcPr>
          <w:p w14:paraId="57BFF19B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2017EAB5" w14:textId="79A4AD6F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5D3E6E4F" w14:textId="77777777" w:rsidTr="00D70B0F">
        <w:trPr>
          <w:jc w:val="center"/>
        </w:trPr>
        <w:tc>
          <w:tcPr>
            <w:tcW w:w="494" w:type="pct"/>
          </w:tcPr>
          <w:p w14:paraId="54FA4C7D" w14:textId="77777777" w:rsidR="00D70B0F" w:rsidRPr="00C1317C" w:rsidRDefault="00D70B0F" w:rsidP="00752E3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21554029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 марта</w:t>
            </w:r>
          </w:p>
        </w:tc>
        <w:tc>
          <w:tcPr>
            <w:tcW w:w="2062" w:type="pct"/>
          </w:tcPr>
          <w:p w14:paraId="5E8B3C2F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47" w:type="pct"/>
          </w:tcPr>
          <w:p w14:paraId="0185F7EF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37915389" w14:textId="0B85325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30556933" w14:textId="77777777" w:rsidTr="00D70B0F">
        <w:trPr>
          <w:jc w:val="center"/>
        </w:trPr>
        <w:tc>
          <w:tcPr>
            <w:tcW w:w="494" w:type="pct"/>
          </w:tcPr>
          <w:p w14:paraId="3F1AA7BD" w14:textId="77777777" w:rsidR="00D70B0F" w:rsidRPr="00C1317C" w:rsidRDefault="00D70B0F" w:rsidP="00752E3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7CA1CBBB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18 марта</w:t>
            </w:r>
          </w:p>
        </w:tc>
        <w:tc>
          <w:tcPr>
            <w:tcW w:w="2062" w:type="pct"/>
          </w:tcPr>
          <w:p w14:paraId="6611CF79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присоединения Крыма </w:t>
            </w:r>
            <w:proofErr w:type="gramStart"/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14:paraId="54514F9D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России</w:t>
            </w:r>
          </w:p>
          <w:p w14:paraId="4E682123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pct"/>
          </w:tcPr>
          <w:p w14:paraId="770C95BF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6F5F2683" w14:textId="38D9A92D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43BADAB9" w14:textId="77777777" w:rsidTr="00D70B0F">
        <w:trPr>
          <w:jc w:val="center"/>
        </w:trPr>
        <w:tc>
          <w:tcPr>
            <w:tcW w:w="494" w:type="pct"/>
          </w:tcPr>
          <w:p w14:paraId="57B19BDF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5ABC1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7B8ADA9C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2062" w:type="pct"/>
          </w:tcPr>
          <w:p w14:paraId="18F1882A" w14:textId="6665F385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Всемирный День театра  </w:t>
            </w:r>
          </w:p>
        </w:tc>
        <w:tc>
          <w:tcPr>
            <w:tcW w:w="1747" w:type="pct"/>
          </w:tcPr>
          <w:p w14:paraId="42B54B68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1B23B3F1" w14:textId="401AAE05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597C8B42" w14:textId="77777777" w:rsidTr="00D70B0F">
        <w:trPr>
          <w:jc w:val="center"/>
        </w:trPr>
        <w:tc>
          <w:tcPr>
            <w:tcW w:w="494" w:type="pct"/>
            <w:shd w:val="clear" w:color="auto" w:fill="FFFF00"/>
          </w:tcPr>
          <w:p w14:paraId="7265D18E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FFF00"/>
          </w:tcPr>
          <w:p w14:paraId="4725396F" w14:textId="68A8BE15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 марта </w:t>
            </w:r>
          </w:p>
        </w:tc>
        <w:tc>
          <w:tcPr>
            <w:tcW w:w="2062" w:type="pct"/>
            <w:shd w:val="clear" w:color="auto" w:fill="FFFF00"/>
          </w:tcPr>
          <w:p w14:paraId="2C912564" w14:textId="461782CB" w:rsidR="00D70B0F" w:rsidRDefault="00D70B0F" w:rsidP="001C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Каникулярные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«Всё обо всем»</w:t>
            </w:r>
          </w:p>
          <w:p w14:paraId="33CAA691" w14:textId="607AB9D4" w:rsidR="00D70B0F" w:rsidRPr="00C1317C" w:rsidRDefault="00D70B0F" w:rsidP="001C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FFFF00"/>
          </w:tcPr>
          <w:p w14:paraId="4F20BB96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34DE9164" w14:textId="35C95B16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63E87424" w14:textId="77777777" w:rsidTr="00D70B0F">
        <w:trPr>
          <w:jc w:val="center"/>
        </w:trPr>
        <w:tc>
          <w:tcPr>
            <w:tcW w:w="494" w:type="pct"/>
          </w:tcPr>
          <w:p w14:paraId="60B83956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167C8DA8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7 апреля</w:t>
            </w:r>
          </w:p>
        </w:tc>
        <w:tc>
          <w:tcPr>
            <w:tcW w:w="2062" w:type="pct"/>
          </w:tcPr>
          <w:p w14:paraId="69A6D820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Всемирный День здоровья</w:t>
            </w:r>
          </w:p>
        </w:tc>
        <w:tc>
          <w:tcPr>
            <w:tcW w:w="1747" w:type="pct"/>
          </w:tcPr>
          <w:p w14:paraId="1A2C4AF4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4F3FF6B6" w14:textId="3044448A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lastRenderedPageBreak/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760E4134" w14:textId="77777777" w:rsidTr="00D70B0F">
        <w:trPr>
          <w:jc w:val="center"/>
        </w:trPr>
        <w:tc>
          <w:tcPr>
            <w:tcW w:w="494" w:type="pct"/>
          </w:tcPr>
          <w:p w14:paraId="67BC629E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4120238F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12 апреля</w:t>
            </w:r>
          </w:p>
        </w:tc>
        <w:tc>
          <w:tcPr>
            <w:tcW w:w="2062" w:type="pct"/>
          </w:tcPr>
          <w:p w14:paraId="09010ED4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космонавтики</w:t>
            </w:r>
          </w:p>
          <w:p w14:paraId="08A28162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47" w:type="pct"/>
          </w:tcPr>
          <w:p w14:paraId="45BF6F21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171404F1" w14:textId="5C170DD1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0D2220A0" w14:textId="77777777" w:rsidTr="00D70B0F">
        <w:trPr>
          <w:jc w:val="center"/>
        </w:trPr>
        <w:tc>
          <w:tcPr>
            <w:tcW w:w="494" w:type="pct"/>
          </w:tcPr>
          <w:p w14:paraId="12F318DA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130D1314" w14:textId="714A47E7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 апреля</w:t>
            </w:r>
          </w:p>
        </w:tc>
        <w:tc>
          <w:tcPr>
            <w:tcW w:w="2062" w:type="pct"/>
          </w:tcPr>
          <w:p w14:paraId="77A19C5C" w14:textId="49495773" w:rsidR="00D70B0F" w:rsidRPr="00C1317C" w:rsidRDefault="00D70B0F" w:rsidP="009A5E7F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</w:t>
            </w:r>
            <w:r>
              <w:rPr>
                <w:color w:val="000000" w:themeColor="text1"/>
              </w:rPr>
              <w:tab/>
              <w:t>памяти</w:t>
            </w:r>
            <w:r>
              <w:rPr>
                <w:color w:val="000000" w:themeColor="text1"/>
              </w:rPr>
              <w:tab/>
              <w:t>о</w:t>
            </w:r>
            <w:r>
              <w:rPr>
                <w:color w:val="000000" w:themeColor="text1"/>
              </w:rPr>
              <w:tab/>
              <w:t xml:space="preserve">геноциде </w:t>
            </w:r>
            <w:r w:rsidRPr="009A5E7F">
              <w:rPr>
                <w:color w:val="000000" w:themeColor="text1"/>
              </w:rPr>
              <w:t>советского</w:t>
            </w:r>
            <w:r w:rsidRPr="009A5E7F">
              <w:rPr>
                <w:color w:val="000000" w:themeColor="text1"/>
              </w:rPr>
              <w:tab/>
              <w:t>народа</w:t>
            </w:r>
            <w:r w:rsidRPr="009A5E7F">
              <w:rPr>
                <w:color w:val="000000" w:themeColor="text1"/>
              </w:rPr>
              <w:tab/>
              <w:t>нацистами и их пособниками в годы Великой Отечественной войны</w:t>
            </w:r>
          </w:p>
        </w:tc>
        <w:tc>
          <w:tcPr>
            <w:tcW w:w="1747" w:type="pct"/>
          </w:tcPr>
          <w:p w14:paraId="43729CF8" w14:textId="77777777" w:rsidR="00D70B0F" w:rsidRPr="009A5E7F" w:rsidRDefault="00D70B0F" w:rsidP="009A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E7F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7F7D8346" w14:textId="1EFCA811" w:rsidR="00D70B0F" w:rsidRPr="00C1317C" w:rsidRDefault="00D70B0F" w:rsidP="009A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E7F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9A5E7F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9A5E7F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9A5E7F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9A5E7F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9A5E7F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9A5E7F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1E654152" w14:textId="77777777" w:rsidTr="00D70B0F">
        <w:trPr>
          <w:jc w:val="center"/>
        </w:trPr>
        <w:tc>
          <w:tcPr>
            <w:tcW w:w="494" w:type="pct"/>
          </w:tcPr>
          <w:p w14:paraId="1BE855D0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3B30D206" w14:textId="77777777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 w:rsidRPr="00C1317C">
              <w:rPr>
                <w:color w:val="000000" w:themeColor="text1"/>
              </w:rPr>
              <w:t>22 апреля</w:t>
            </w:r>
          </w:p>
        </w:tc>
        <w:tc>
          <w:tcPr>
            <w:tcW w:w="2062" w:type="pct"/>
          </w:tcPr>
          <w:p w14:paraId="5AF5F244" w14:textId="72801C31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9A5E7F">
              <w:rPr>
                <w:color w:val="000000" w:themeColor="text1"/>
              </w:rPr>
              <w:t>Всемирный день Земли</w:t>
            </w:r>
          </w:p>
        </w:tc>
        <w:tc>
          <w:tcPr>
            <w:tcW w:w="1747" w:type="pct"/>
          </w:tcPr>
          <w:p w14:paraId="117A6026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2D909307" w14:textId="1EC757DD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33AF97C6" w14:textId="77777777" w:rsidTr="00D70B0F">
        <w:trPr>
          <w:jc w:val="center"/>
        </w:trPr>
        <w:tc>
          <w:tcPr>
            <w:tcW w:w="494" w:type="pct"/>
          </w:tcPr>
          <w:p w14:paraId="5F63DDDE" w14:textId="1CE0D966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00D98B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1543774D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2062" w:type="pct"/>
          </w:tcPr>
          <w:p w14:paraId="58447CCB" w14:textId="77777777" w:rsidR="00D70B0F" w:rsidRPr="00C1317C" w:rsidRDefault="00D70B0F" w:rsidP="00DE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1747" w:type="pct"/>
          </w:tcPr>
          <w:p w14:paraId="0B5EAF4B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0C0EED3B" w14:textId="4A77884B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7FC96E7E" w14:textId="77777777" w:rsidTr="00D70B0F">
        <w:trPr>
          <w:jc w:val="center"/>
        </w:trPr>
        <w:tc>
          <w:tcPr>
            <w:tcW w:w="494" w:type="pct"/>
          </w:tcPr>
          <w:p w14:paraId="725E4844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26074188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9 мая</w:t>
            </w:r>
          </w:p>
        </w:tc>
        <w:tc>
          <w:tcPr>
            <w:tcW w:w="2062" w:type="pct"/>
          </w:tcPr>
          <w:p w14:paraId="7F69B660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Победы</w:t>
            </w:r>
          </w:p>
          <w:p w14:paraId="15867504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47" w:type="pct"/>
          </w:tcPr>
          <w:p w14:paraId="6B7FD9F4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0431A667" w14:textId="22D95CDB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4CC25029" w14:textId="77777777" w:rsidTr="00D70B0F">
        <w:trPr>
          <w:jc w:val="center"/>
        </w:trPr>
        <w:tc>
          <w:tcPr>
            <w:tcW w:w="494" w:type="pct"/>
          </w:tcPr>
          <w:p w14:paraId="6DA0D700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4E650553" w14:textId="77777777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19 мая</w:t>
            </w:r>
          </w:p>
        </w:tc>
        <w:tc>
          <w:tcPr>
            <w:tcW w:w="2062" w:type="pct"/>
          </w:tcPr>
          <w:p w14:paraId="148A1167" w14:textId="4735E633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акция, посв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ященная Дню детских организаций</w:t>
            </w:r>
          </w:p>
        </w:tc>
        <w:tc>
          <w:tcPr>
            <w:tcW w:w="1747" w:type="pct"/>
          </w:tcPr>
          <w:p w14:paraId="1BEEE1A9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46D3F748" w14:textId="3653C632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05ADA603" w14:textId="77777777" w:rsidTr="00D70B0F">
        <w:trPr>
          <w:jc w:val="center"/>
        </w:trPr>
        <w:tc>
          <w:tcPr>
            <w:tcW w:w="494" w:type="pct"/>
          </w:tcPr>
          <w:p w14:paraId="0D228EE1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01D017EC" w14:textId="71C673AA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24 мая</w:t>
            </w:r>
          </w:p>
        </w:tc>
        <w:tc>
          <w:tcPr>
            <w:tcW w:w="2062" w:type="pct"/>
          </w:tcPr>
          <w:p w14:paraId="27326578" w14:textId="1B8A6DED" w:rsidR="00D70B0F" w:rsidRPr="00C1317C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славянской пи</w:t>
            </w:r>
            <w:r w:rsidRPr="009A5E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сьменности и культуры</w:t>
            </w:r>
          </w:p>
        </w:tc>
        <w:tc>
          <w:tcPr>
            <w:tcW w:w="1747" w:type="pct"/>
          </w:tcPr>
          <w:p w14:paraId="5FE4FD8A" w14:textId="77777777" w:rsidR="00D70B0F" w:rsidRPr="00C1317C" w:rsidRDefault="00D70B0F" w:rsidP="008A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11D3CEB5" w14:textId="6EDF88F2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3F646D6B" w14:textId="77777777" w:rsidTr="00D70B0F">
        <w:trPr>
          <w:jc w:val="center"/>
        </w:trPr>
        <w:tc>
          <w:tcPr>
            <w:tcW w:w="494" w:type="pct"/>
          </w:tcPr>
          <w:p w14:paraId="2E28D4A9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6F731BE0" w14:textId="0AC68275" w:rsidR="00D70B0F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25 мая</w:t>
            </w:r>
          </w:p>
        </w:tc>
        <w:tc>
          <w:tcPr>
            <w:tcW w:w="2062" w:type="pct"/>
          </w:tcPr>
          <w:p w14:paraId="2E016154" w14:textId="75C2D9BF" w:rsidR="00D70B0F" w:rsidRDefault="00D70B0F" w:rsidP="00DE2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Иволговое мероприятие «Под занавес»</w:t>
            </w:r>
          </w:p>
        </w:tc>
        <w:tc>
          <w:tcPr>
            <w:tcW w:w="1747" w:type="pct"/>
          </w:tcPr>
          <w:p w14:paraId="191458B7" w14:textId="77777777" w:rsidR="00D70B0F" w:rsidRPr="00C1317C" w:rsidRDefault="00D70B0F" w:rsidP="008A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68E54A68" w14:textId="3C9C1496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09728EB1" w14:textId="77777777" w:rsidTr="00D70B0F">
        <w:trPr>
          <w:jc w:val="center"/>
        </w:trPr>
        <w:tc>
          <w:tcPr>
            <w:tcW w:w="494" w:type="pct"/>
          </w:tcPr>
          <w:p w14:paraId="6357466E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2635E2D2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1 июня</w:t>
            </w:r>
          </w:p>
        </w:tc>
        <w:tc>
          <w:tcPr>
            <w:tcW w:w="2062" w:type="pct"/>
          </w:tcPr>
          <w:p w14:paraId="7C4B6B9A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защиты детей</w:t>
            </w:r>
          </w:p>
        </w:tc>
        <w:tc>
          <w:tcPr>
            <w:tcW w:w="1747" w:type="pct"/>
          </w:tcPr>
          <w:p w14:paraId="2E1CCC93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6C1F57A7" w14:textId="21E0FD3E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3CEF83CD" w14:textId="77777777" w:rsidTr="00D70B0F">
        <w:trPr>
          <w:jc w:val="center"/>
        </w:trPr>
        <w:tc>
          <w:tcPr>
            <w:tcW w:w="494" w:type="pct"/>
          </w:tcPr>
          <w:p w14:paraId="285F4CF5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6B180D12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12 июня</w:t>
            </w:r>
          </w:p>
        </w:tc>
        <w:tc>
          <w:tcPr>
            <w:tcW w:w="2062" w:type="pct"/>
          </w:tcPr>
          <w:p w14:paraId="14BA62FA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России</w:t>
            </w:r>
          </w:p>
          <w:p w14:paraId="4D73D8FA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47" w:type="pct"/>
          </w:tcPr>
          <w:p w14:paraId="52C3EF67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571432D9" w14:textId="41C4234D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30B55C4A" w14:textId="77777777" w:rsidTr="00D70B0F">
        <w:trPr>
          <w:jc w:val="center"/>
        </w:trPr>
        <w:tc>
          <w:tcPr>
            <w:tcW w:w="494" w:type="pct"/>
          </w:tcPr>
          <w:p w14:paraId="7352033F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2C5385FE" w14:textId="746037E7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 w:rsidRPr="00C1317C">
              <w:rPr>
                <w:color w:val="000000" w:themeColor="text1"/>
              </w:rPr>
              <w:t>22 июня</w:t>
            </w:r>
          </w:p>
        </w:tc>
        <w:tc>
          <w:tcPr>
            <w:tcW w:w="2062" w:type="pct"/>
          </w:tcPr>
          <w:p w14:paraId="5D0F8E5A" w14:textId="1A68DC1C" w:rsidR="00D70B0F" w:rsidRPr="00C1317C" w:rsidRDefault="00D70B0F" w:rsidP="00D0431F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 xml:space="preserve">День памяти и скорби </w:t>
            </w:r>
          </w:p>
          <w:p w14:paraId="1B482FBA" w14:textId="1245E62A" w:rsidR="00D70B0F" w:rsidRPr="00C1317C" w:rsidRDefault="00D70B0F" w:rsidP="00D0431F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47" w:type="pct"/>
          </w:tcPr>
          <w:p w14:paraId="1EC4586B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6C5C6C58" w14:textId="6D80CBF2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338462E7" w14:textId="77777777" w:rsidTr="00D70B0F">
        <w:trPr>
          <w:jc w:val="center"/>
        </w:trPr>
        <w:tc>
          <w:tcPr>
            <w:tcW w:w="494" w:type="pct"/>
          </w:tcPr>
          <w:p w14:paraId="1C896823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5E6CCF52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8 июля</w:t>
            </w:r>
          </w:p>
        </w:tc>
        <w:tc>
          <w:tcPr>
            <w:tcW w:w="2062" w:type="pct"/>
          </w:tcPr>
          <w:p w14:paraId="0F5A5702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семьи, любви и верности</w:t>
            </w:r>
          </w:p>
          <w:p w14:paraId="17C88F84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747" w:type="pct"/>
          </w:tcPr>
          <w:p w14:paraId="51132763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0EA037AB" w14:textId="66DAD914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2DE15433" w14:textId="77777777" w:rsidTr="00D70B0F">
        <w:trPr>
          <w:jc w:val="center"/>
        </w:trPr>
        <w:tc>
          <w:tcPr>
            <w:tcW w:w="494" w:type="pct"/>
          </w:tcPr>
          <w:p w14:paraId="270E338A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66DC059B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bCs/>
                <w:color w:val="000000" w:themeColor="text1"/>
              </w:rPr>
              <w:t>22 августа</w:t>
            </w:r>
          </w:p>
        </w:tc>
        <w:tc>
          <w:tcPr>
            <w:tcW w:w="2062" w:type="pct"/>
          </w:tcPr>
          <w:p w14:paraId="21CFE84C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День Государственного флага Российской Федерации</w:t>
            </w:r>
          </w:p>
        </w:tc>
        <w:tc>
          <w:tcPr>
            <w:tcW w:w="1747" w:type="pct"/>
          </w:tcPr>
          <w:p w14:paraId="6C95ABDA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5E95A4D4" w14:textId="44EEC72D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lastRenderedPageBreak/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301CA966" w14:textId="77777777" w:rsidTr="00D70B0F">
        <w:trPr>
          <w:jc w:val="center"/>
        </w:trPr>
        <w:tc>
          <w:tcPr>
            <w:tcW w:w="494" w:type="pct"/>
          </w:tcPr>
          <w:p w14:paraId="78974FED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5FE22517" w14:textId="569B7589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 августа</w:t>
            </w:r>
          </w:p>
        </w:tc>
        <w:tc>
          <w:tcPr>
            <w:tcW w:w="2062" w:type="pct"/>
          </w:tcPr>
          <w:p w14:paraId="01B5D613" w14:textId="6EE2F75A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5E4C58">
              <w:rPr>
                <w:color w:val="000000" w:themeColor="text1"/>
              </w:rPr>
              <w:t>День российского кино</w:t>
            </w:r>
          </w:p>
        </w:tc>
        <w:tc>
          <w:tcPr>
            <w:tcW w:w="1747" w:type="pct"/>
          </w:tcPr>
          <w:p w14:paraId="0230BC97" w14:textId="77777777" w:rsidR="00D70B0F" w:rsidRPr="00C1317C" w:rsidRDefault="00D70B0F" w:rsidP="008A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69B717E5" w14:textId="22BF9E9C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  <w:tr w:rsidR="00D70B0F" w:rsidRPr="00C1317C" w14:paraId="55ABE153" w14:textId="77777777" w:rsidTr="00D70B0F">
        <w:trPr>
          <w:jc w:val="center"/>
        </w:trPr>
        <w:tc>
          <w:tcPr>
            <w:tcW w:w="494" w:type="pct"/>
          </w:tcPr>
          <w:p w14:paraId="1576BC1D" w14:textId="77777777" w:rsidR="00D70B0F" w:rsidRPr="00C1317C" w:rsidRDefault="00D70B0F" w:rsidP="00AB67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071B4FB3" w14:textId="1CF7DB35" w:rsidR="00D70B0F" w:rsidRPr="00C1317C" w:rsidRDefault="00D70B0F" w:rsidP="00DE26B7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течение учебного года</w:t>
            </w:r>
          </w:p>
        </w:tc>
        <w:tc>
          <w:tcPr>
            <w:tcW w:w="2062" w:type="pct"/>
          </w:tcPr>
          <w:p w14:paraId="3DCD2B1E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 xml:space="preserve">Проект «Твори чудо» </w:t>
            </w:r>
          </w:p>
          <w:p w14:paraId="02FBF45F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для детей из ДДИ.</w:t>
            </w:r>
          </w:p>
          <w:p w14:paraId="16DA8528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 xml:space="preserve"> Создание благоприятного воздействия на эмоциональное состояние детей-инвалидов, с помощью проведения праздников.</w:t>
            </w:r>
          </w:p>
          <w:p w14:paraId="5832FC31" w14:textId="77777777" w:rsidR="00D70B0F" w:rsidRPr="00C1317C" w:rsidRDefault="00D70B0F" w:rsidP="00DE26B7">
            <w:pPr>
              <w:pStyle w:val="Default"/>
              <w:rPr>
                <w:color w:val="000000" w:themeColor="text1"/>
              </w:rPr>
            </w:pPr>
            <w:r w:rsidRPr="00C1317C">
              <w:rPr>
                <w:color w:val="000000" w:themeColor="text1"/>
              </w:rPr>
              <w:t>Проведение фотосессий для детей из детских домов и составление фотоальбомов.</w:t>
            </w:r>
          </w:p>
        </w:tc>
        <w:tc>
          <w:tcPr>
            <w:tcW w:w="1747" w:type="pct"/>
          </w:tcPr>
          <w:p w14:paraId="175BE24A" w14:textId="77777777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>Общее руководство:</w:t>
            </w:r>
          </w:p>
          <w:p w14:paraId="1522087A" w14:textId="3B04FBA9" w:rsidR="00D70B0F" w:rsidRPr="00C1317C" w:rsidRDefault="00D70B0F" w:rsidP="00C2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7C">
              <w:rPr>
                <w:rFonts w:ascii="Times New Roman" w:hAnsi="Times New Roman"/>
                <w:sz w:val="24"/>
                <w:szCs w:val="24"/>
              </w:rPr>
              <w:t xml:space="preserve">Сыромолот Н.П., 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Старокожева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1317C">
              <w:rPr>
                <w:rFonts w:ascii="Times New Roman" w:hAnsi="Times New Roman"/>
                <w:sz w:val="24"/>
                <w:szCs w:val="24"/>
              </w:rPr>
              <w:t>Гайноченко</w:t>
            </w:r>
            <w:proofErr w:type="spellEnd"/>
            <w:r w:rsidRPr="00C1317C">
              <w:rPr>
                <w:rFonts w:ascii="Times New Roman" w:hAnsi="Times New Roman"/>
                <w:sz w:val="24"/>
                <w:szCs w:val="24"/>
              </w:rPr>
              <w:t xml:space="preserve"> Е.В.,  Зеленкова К.А.</w:t>
            </w:r>
          </w:p>
        </w:tc>
      </w:tr>
    </w:tbl>
    <w:p w14:paraId="64DEF6AA" w14:textId="77777777" w:rsidR="004A778D" w:rsidRDefault="004A778D"/>
    <w:p w14:paraId="2A978AE7" w14:textId="7489D4E4" w:rsidR="003C759E" w:rsidRDefault="00D70B0F">
      <w:r>
        <w:t xml:space="preserve"> </w:t>
      </w:r>
    </w:p>
    <w:sectPr w:rsidR="003C759E" w:rsidSect="00D70B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1AA"/>
    <w:multiLevelType w:val="hybridMultilevel"/>
    <w:tmpl w:val="7A3AA6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BAD7C2B"/>
    <w:multiLevelType w:val="multilevel"/>
    <w:tmpl w:val="7CAC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19"/>
    <w:rsid w:val="000D35A6"/>
    <w:rsid w:val="00111552"/>
    <w:rsid w:val="00142F5C"/>
    <w:rsid w:val="00146013"/>
    <w:rsid w:val="001C25BA"/>
    <w:rsid w:val="001C5E32"/>
    <w:rsid w:val="00222972"/>
    <w:rsid w:val="002451E8"/>
    <w:rsid w:val="002B77D2"/>
    <w:rsid w:val="002C0EAB"/>
    <w:rsid w:val="002F2E46"/>
    <w:rsid w:val="00347950"/>
    <w:rsid w:val="00354A08"/>
    <w:rsid w:val="003C759E"/>
    <w:rsid w:val="003D237B"/>
    <w:rsid w:val="003F0D92"/>
    <w:rsid w:val="00437E9E"/>
    <w:rsid w:val="0044179D"/>
    <w:rsid w:val="004458AC"/>
    <w:rsid w:val="0046161C"/>
    <w:rsid w:val="004710EF"/>
    <w:rsid w:val="00486980"/>
    <w:rsid w:val="00490273"/>
    <w:rsid w:val="004926C4"/>
    <w:rsid w:val="004A778D"/>
    <w:rsid w:val="005642ED"/>
    <w:rsid w:val="00572482"/>
    <w:rsid w:val="00587107"/>
    <w:rsid w:val="005E4C58"/>
    <w:rsid w:val="00751717"/>
    <w:rsid w:val="00752E3E"/>
    <w:rsid w:val="0077549F"/>
    <w:rsid w:val="007833BD"/>
    <w:rsid w:val="007E5EE3"/>
    <w:rsid w:val="00814334"/>
    <w:rsid w:val="008947DD"/>
    <w:rsid w:val="008D396B"/>
    <w:rsid w:val="0093353E"/>
    <w:rsid w:val="00934E3F"/>
    <w:rsid w:val="009A5E7F"/>
    <w:rsid w:val="00A022F8"/>
    <w:rsid w:val="00A56926"/>
    <w:rsid w:val="00AB6757"/>
    <w:rsid w:val="00AB7FAF"/>
    <w:rsid w:val="00AC4C6E"/>
    <w:rsid w:val="00B26C9C"/>
    <w:rsid w:val="00B34A84"/>
    <w:rsid w:val="00B928D7"/>
    <w:rsid w:val="00BC5169"/>
    <w:rsid w:val="00C1317C"/>
    <w:rsid w:val="00C26375"/>
    <w:rsid w:val="00C41760"/>
    <w:rsid w:val="00D0431F"/>
    <w:rsid w:val="00D34A73"/>
    <w:rsid w:val="00D37AC1"/>
    <w:rsid w:val="00D70B0F"/>
    <w:rsid w:val="00DE26B7"/>
    <w:rsid w:val="00E935DD"/>
    <w:rsid w:val="00EA7DD0"/>
    <w:rsid w:val="00F0699A"/>
    <w:rsid w:val="00F515CE"/>
    <w:rsid w:val="00F5197A"/>
    <w:rsid w:val="00F56219"/>
    <w:rsid w:val="00FA27AB"/>
    <w:rsid w:val="00FF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F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5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219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</w:rPr>
  </w:style>
  <w:style w:type="table" w:styleId="a3">
    <w:name w:val="Table Grid"/>
    <w:basedOn w:val="a1"/>
    <w:uiPriority w:val="59"/>
    <w:rsid w:val="00F56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5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219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</w:rPr>
  </w:style>
  <w:style w:type="table" w:styleId="a3">
    <w:name w:val="Table Grid"/>
    <w:basedOn w:val="a1"/>
    <w:uiPriority w:val="59"/>
    <w:rsid w:val="00F56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27</cp:revision>
  <dcterms:created xsi:type="dcterms:W3CDTF">2023-08-30T09:30:00Z</dcterms:created>
  <dcterms:modified xsi:type="dcterms:W3CDTF">2023-10-03T06:18:00Z</dcterms:modified>
</cp:coreProperties>
</file>