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33185" w14:textId="77777777" w:rsidR="00DF334A" w:rsidRDefault="00DF334A" w:rsidP="00DF334A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116510547"/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бюджетная образовательная организация </w:t>
      </w:r>
    </w:p>
    <w:p w14:paraId="657F84D2" w14:textId="77777777" w:rsidR="00DF334A" w:rsidRDefault="00DF334A" w:rsidP="00DF334A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</w:p>
    <w:p w14:paraId="68174D65" w14:textId="77777777" w:rsidR="00DF334A" w:rsidRDefault="00DF334A" w:rsidP="00DF334A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Центр дополнительного образования </w:t>
      </w:r>
    </w:p>
    <w:p w14:paraId="6101051D" w14:textId="77777777" w:rsidR="00DF334A" w:rsidRDefault="00DF334A" w:rsidP="00DF3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2E192D" w14:textId="77777777" w:rsidR="00DF334A" w:rsidRDefault="00DF334A" w:rsidP="00DF3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8C5EA" w14:textId="77777777" w:rsidR="00DF334A" w:rsidRDefault="00DF334A" w:rsidP="00DF3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D7181" w14:textId="77777777" w:rsidR="00DF334A" w:rsidRDefault="00DF334A" w:rsidP="00DF3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8575A" w14:textId="77777777" w:rsidR="00DF334A" w:rsidRPr="00427877" w:rsidRDefault="00DF334A" w:rsidP="00DF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7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14:paraId="0B5BEA58" w14:textId="77777777" w:rsidR="00DF334A" w:rsidRDefault="00DF334A" w:rsidP="00DF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77">
        <w:rPr>
          <w:rFonts w:ascii="Times New Roman" w:hAnsi="Times New Roman" w:cs="Times New Roman"/>
          <w:b/>
          <w:sz w:val="28"/>
          <w:szCs w:val="28"/>
        </w:rPr>
        <w:t>муниципальной педагогической мастерской</w:t>
      </w:r>
    </w:p>
    <w:p w14:paraId="73FA7C51" w14:textId="77777777" w:rsidR="00DF334A" w:rsidRPr="00427877" w:rsidRDefault="00DF334A" w:rsidP="00DF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6BC17" w14:textId="6B8037F1" w:rsidR="00DF334A" w:rsidRPr="00DF334A" w:rsidRDefault="00DF334A" w:rsidP="00DF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334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Театральная кукла, как средство развития творческих и коммуникативных способностей  детей</w:t>
      </w:r>
      <w:r w:rsidRPr="00DF334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» </w:t>
      </w:r>
    </w:p>
    <w:p w14:paraId="2A26A0F0" w14:textId="77777777" w:rsidR="00DF334A" w:rsidRDefault="00DF334A" w:rsidP="00DF33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(направление работы или тема)</w:t>
      </w:r>
    </w:p>
    <w:p w14:paraId="26F8E7D0" w14:textId="77777777" w:rsidR="00DF334A" w:rsidRDefault="00DF334A" w:rsidP="00DF33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E1DB1F" w14:textId="1E02824C" w:rsidR="00DF334A" w:rsidRDefault="00DF334A" w:rsidP="00DF3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34A015D2" w14:textId="77777777" w:rsidR="00DF334A" w:rsidRDefault="00DF334A" w:rsidP="00DF334A">
      <w:pPr>
        <w:jc w:val="center"/>
        <w:rPr>
          <w:rFonts w:ascii="Times New Roman" w:hAnsi="Times New Roman" w:cs="Times New Roman"/>
          <w:sz w:val="28"/>
          <w:szCs w:val="28"/>
          <w:shd w:val="clear" w:color="auto" w:fill="F8F7F6"/>
        </w:rPr>
      </w:pPr>
    </w:p>
    <w:p w14:paraId="7C71DFCB" w14:textId="77777777" w:rsidR="00DF334A" w:rsidRDefault="00DF334A" w:rsidP="00DF3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36C07" w14:textId="77777777" w:rsidR="00DF334A" w:rsidRDefault="00DF334A" w:rsidP="00DF334A">
      <w:pPr>
        <w:jc w:val="center"/>
        <w:rPr>
          <w:b/>
          <w:sz w:val="28"/>
          <w:szCs w:val="28"/>
        </w:rPr>
      </w:pPr>
    </w:p>
    <w:p w14:paraId="137416FF" w14:textId="77777777" w:rsidR="00DF334A" w:rsidRDefault="00DF334A" w:rsidP="00DF334A">
      <w:pPr>
        <w:jc w:val="center"/>
        <w:rPr>
          <w:b/>
          <w:sz w:val="28"/>
          <w:szCs w:val="28"/>
        </w:rPr>
      </w:pPr>
    </w:p>
    <w:p w14:paraId="67A2EEEE" w14:textId="77777777" w:rsidR="00DF334A" w:rsidRDefault="00DF334A" w:rsidP="00DF334A">
      <w:pPr>
        <w:jc w:val="center"/>
        <w:rPr>
          <w:b/>
          <w:sz w:val="28"/>
          <w:szCs w:val="28"/>
        </w:rPr>
      </w:pPr>
    </w:p>
    <w:p w14:paraId="70B50670" w14:textId="77777777" w:rsidR="00DF334A" w:rsidRDefault="00DF334A" w:rsidP="00DF334A">
      <w:pPr>
        <w:jc w:val="center"/>
        <w:rPr>
          <w:b/>
          <w:sz w:val="28"/>
          <w:szCs w:val="28"/>
        </w:rPr>
      </w:pPr>
    </w:p>
    <w:p w14:paraId="6BC4D8B1" w14:textId="77777777" w:rsidR="00DF334A" w:rsidRDefault="00DF334A" w:rsidP="00DF334A">
      <w:pPr>
        <w:jc w:val="center"/>
        <w:rPr>
          <w:b/>
          <w:sz w:val="28"/>
          <w:szCs w:val="28"/>
        </w:rPr>
      </w:pPr>
    </w:p>
    <w:p w14:paraId="79B9EE9D" w14:textId="77777777" w:rsidR="00DF334A" w:rsidRDefault="00DF334A" w:rsidP="00DF334A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right" w:tblpY="164"/>
        <w:tblW w:w="0" w:type="auto"/>
        <w:tblLook w:val="01E0" w:firstRow="1" w:lastRow="1" w:firstColumn="1" w:lastColumn="1" w:noHBand="0" w:noVBand="0"/>
      </w:tblPr>
      <w:tblGrid>
        <w:gridCol w:w="4881"/>
      </w:tblGrid>
      <w:tr w:rsidR="00DF334A" w14:paraId="73963CC0" w14:textId="77777777" w:rsidTr="006F715F">
        <w:trPr>
          <w:trHeight w:val="1308"/>
        </w:trPr>
        <w:tc>
          <w:tcPr>
            <w:tcW w:w="4881" w:type="dxa"/>
          </w:tcPr>
          <w:p w14:paraId="6D040806" w14:textId="77777777" w:rsidR="00DF334A" w:rsidRDefault="00DF334A" w:rsidP="006F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Колмогорова Наталья Александровна, ПДО</w:t>
            </w:r>
          </w:p>
          <w:p w14:paraId="4EB4CC49" w14:textId="77777777" w:rsidR="00DF334A" w:rsidRDefault="00DF334A" w:rsidP="006F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МБОО ДО ЦДО, высшая квалификационная категория</w:t>
            </w:r>
          </w:p>
          <w:p w14:paraId="090DDAF9" w14:textId="77777777" w:rsidR="00DF334A" w:rsidRDefault="00DF334A" w:rsidP="006F71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5A577BA" w14:textId="77777777" w:rsidR="00DF334A" w:rsidRDefault="00DF334A" w:rsidP="00DF334A">
      <w:pPr>
        <w:jc w:val="center"/>
        <w:rPr>
          <w:b/>
          <w:sz w:val="28"/>
          <w:szCs w:val="28"/>
        </w:rPr>
      </w:pPr>
    </w:p>
    <w:p w14:paraId="17EEFCA7" w14:textId="77777777" w:rsidR="00DF334A" w:rsidRDefault="00DF334A" w:rsidP="00DF334A">
      <w:pPr>
        <w:jc w:val="center"/>
        <w:rPr>
          <w:b/>
          <w:sz w:val="28"/>
          <w:szCs w:val="28"/>
        </w:rPr>
      </w:pPr>
    </w:p>
    <w:p w14:paraId="465F6397" w14:textId="77777777" w:rsidR="00DF334A" w:rsidRDefault="00DF334A" w:rsidP="00DF334A">
      <w:pPr>
        <w:jc w:val="center"/>
        <w:rPr>
          <w:b/>
          <w:sz w:val="28"/>
          <w:szCs w:val="28"/>
        </w:rPr>
      </w:pPr>
    </w:p>
    <w:p w14:paraId="547C784A" w14:textId="77777777" w:rsidR="00DF334A" w:rsidRDefault="00DF334A" w:rsidP="00DF334A">
      <w:pPr>
        <w:jc w:val="center"/>
        <w:rPr>
          <w:b/>
          <w:sz w:val="28"/>
          <w:szCs w:val="28"/>
        </w:rPr>
      </w:pPr>
    </w:p>
    <w:p w14:paraId="461F7FF5" w14:textId="77777777" w:rsidR="00DF334A" w:rsidRDefault="00DF334A" w:rsidP="00DF334A">
      <w:pPr>
        <w:jc w:val="center"/>
        <w:rPr>
          <w:b/>
          <w:sz w:val="28"/>
          <w:szCs w:val="28"/>
        </w:rPr>
      </w:pPr>
    </w:p>
    <w:p w14:paraId="614D4E3C" w14:textId="77777777" w:rsidR="00DF334A" w:rsidRDefault="00DF334A" w:rsidP="00DF334A">
      <w:pPr>
        <w:jc w:val="center"/>
        <w:rPr>
          <w:b/>
          <w:sz w:val="28"/>
          <w:szCs w:val="28"/>
        </w:rPr>
      </w:pPr>
    </w:p>
    <w:p w14:paraId="136A40BF" w14:textId="77777777" w:rsidR="008E56F8" w:rsidRDefault="008E56F8" w:rsidP="00DF334A">
      <w:pPr>
        <w:jc w:val="center"/>
        <w:rPr>
          <w:b/>
          <w:sz w:val="28"/>
          <w:szCs w:val="28"/>
        </w:rPr>
      </w:pPr>
    </w:p>
    <w:p w14:paraId="6E429D6D" w14:textId="77777777" w:rsidR="008E56F8" w:rsidRDefault="008E56F8" w:rsidP="00DF334A">
      <w:pPr>
        <w:jc w:val="center"/>
        <w:rPr>
          <w:b/>
          <w:sz w:val="28"/>
          <w:szCs w:val="28"/>
        </w:rPr>
      </w:pPr>
    </w:p>
    <w:p w14:paraId="4901B434" w14:textId="77777777" w:rsidR="00DF334A" w:rsidRDefault="00DF334A" w:rsidP="00A9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F5E5B5C" w14:textId="77777777" w:rsidR="00982B82" w:rsidRDefault="00982B82" w:rsidP="00A9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bookmarkStart w:id="1" w:name="_GoBack"/>
      <w:bookmarkEnd w:id="1"/>
    </w:p>
    <w:p w14:paraId="5F5CBD4D" w14:textId="1B88A9D2" w:rsidR="00DF334A" w:rsidRDefault="00A978D5" w:rsidP="00A978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363A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План работы педагогической мастерской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bookmarkEnd w:id="0"/>
    </w:p>
    <w:p w14:paraId="004E8A4F" w14:textId="6DBF4F93" w:rsidR="00A978D5" w:rsidRPr="00DF334A" w:rsidRDefault="00DF334A" w:rsidP="00A97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DF334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="00A978D5" w:rsidRPr="00DF334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</w:t>
      </w:r>
      <w:bookmarkStart w:id="2" w:name="_Hlk136949563"/>
      <w:r w:rsidR="00E92D89" w:rsidRPr="00DF334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Театральная кукла, как средство </w:t>
      </w:r>
      <w:r w:rsidRPr="00DF334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развития </w:t>
      </w:r>
      <w:r w:rsidR="00E92D89" w:rsidRPr="00DF334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творчес</w:t>
      </w:r>
      <w:r w:rsidRPr="00DF334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ких и коммуникативных способностей </w:t>
      </w:r>
      <w:r w:rsidR="00E92D89" w:rsidRPr="00DF334A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 детей</w:t>
      </w:r>
      <w:bookmarkEnd w:id="2"/>
      <w:r w:rsidR="00A978D5" w:rsidRPr="00DF334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» </w:t>
      </w:r>
    </w:p>
    <w:p w14:paraId="601CBA8F" w14:textId="77777777" w:rsidR="00A978D5" w:rsidRPr="006363A5" w:rsidRDefault="00A978D5" w:rsidP="00A978D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2498EC4" w14:textId="77777777" w:rsidR="009D7735" w:rsidRDefault="00111C15" w:rsidP="009D7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D89">
        <w:rPr>
          <w:rFonts w:ascii="Times New Roman" w:hAnsi="Times New Roman"/>
          <w:b/>
          <w:bCs/>
          <w:spacing w:val="-4"/>
          <w:sz w:val="28"/>
          <w:szCs w:val="28"/>
        </w:rPr>
        <w:t>Цель:</w:t>
      </w:r>
      <w:r w:rsidRPr="00E92D8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D7735">
        <w:rPr>
          <w:rFonts w:ascii="Times New Roman" w:hAnsi="Times New Roman"/>
          <w:spacing w:val="-4"/>
          <w:sz w:val="28"/>
          <w:szCs w:val="28"/>
        </w:rPr>
        <w:t xml:space="preserve">распространение педагогического опыта </w:t>
      </w:r>
      <w:r w:rsidR="009D7735">
        <w:rPr>
          <w:rFonts w:ascii="Times New Roman" w:hAnsi="Times New Roman"/>
          <w:sz w:val="28"/>
          <w:szCs w:val="28"/>
        </w:rPr>
        <w:t>создания игрового пространства с предметом – театральная кукла</w:t>
      </w:r>
      <w:r w:rsidR="009D7735" w:rsidRPr="00FC492E">
        <w:rPr>
          <w:rFonts w:ascii="Times New Roman" w:hAnsi="Times New Roman"/>
          <w:sz w:val="28"/>
          <w:szCs w:val="28"/>
        </w:rPr>
        <w:t xml:space="preserve">, </w:t>
      </w:r>
      <w:r w:rsidR="009D7735">
        <w:rPr>
          <w:rFonts w:ascii="Times New Roman" w:hAnsi="Times New Roman"/>
          <w:sz w:val="28"/>
          <w:szCs w:val="28"/>
        </w:rPr>
        <w:t xml:space="preserve"> способствующего</w:t>
      </w:r>
      <w:r w:rsidR="009D7735" w:rsidRPr="00FC492E">
        <w:rPr>
          <w:rFonts w:ascii="Times New Roman" w:hAnsi="Times New Roman"/>
          <w:sz w:val="28"/>
          <w:szCs w:val="28"/>
        </w:rPr>
        <w:t xml:space="preserve">  развитию творческих способностей, коммуникативных навыков общения и социализации</w:t>
      </w:r>
      <w:r w:rsidR="009D7735">
        <w:rPr>
          <w:rFonts w:ascii="Times New Roman" w:hAnsi="Times New Roman"/>
          <w:sz w:val="28"/>
          <w:szCs w:val="28"/>
        </w:rPr>
        <w:t xml:space="preserve"> детей</w:t>
      </w:r>
      <w:r w:rsidR="009D7735" w:rsidRPr="00FC492E">
        <w:rPr>
          <w:rFonts w:ascii="Times New Roman" w:hAnsi="Times New Roman"/>
          <w:sz w:val="28"/>
          <w:szCs w:val="28"/>
        </w:rPr>
        <w:t xml:space="preserve"> в обществе.</w:t>
      </w:r>
      <w:r w:rsidR="009D7735" w:rsidRPr="009D7735">
        <w:rPr>
          <w:rFonts w:ascii="Times New Roman" w:hAnsi="Times New Roman"/>
          <w:sz w:val="28"/>
          <w:szCs w:val="28"/>
        </w:rPr>
        <w:t xml:space="preserve"> </w:t>
      </w:r>
    </w:p>
    <w:p w14:paraId="02D76E9A" w14:textId="3AF6DC61" w:rsidR="00A978D5" w:rsidRPr="006363A5" w:rsidRDefault="00A978D5" w:rsidP="009D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363A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Задачи</w:t>
      </w:r>
      <w:r w:rsidRPr="006363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4525F8B4" w14:textId="739B3545" w:rsidR="00F943A1" w:rsidRPr="00F943A1" w:rsidRDefault="00E01BD6" w:rsidP="00F943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94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Распространить педагогический опыт </w:t>
      </w:r>
      <w:r w:rsidR="00F943A1" w:rsidRPr="00F94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создания и </w:t>
      </w:r>
      <w:r w:rsidRPr="00F94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использования </w:t>
      </w:r>
      <w:r w:rsidR="00F943A1" w:rsidRPr="00F943A1">
        <w:rPr>
          <w:rFonts w:ascii="Times New Roman" w:hAnsi="Times New Roman"/>
          <w:sz w:val="28"/>
          <w:szCs w:val="28"/>
        </w:rPr>
        <w:t xml:space="preserve">игрового пространства с предметом «кукла» для развития </w:t>
      </w:r>
      <w:r w:rsidR="00F94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творческих и коммуникативных навыков детей.</w:t>
      </w:r>
    </w:p>
    <w:p w14:paraId="245788C3" w14:textId="6D144E19" w:rsidR="00F943A1" w:rsidRDefault="00F943A1" w:rsidP="00A978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Разработать и изготовить </w:t>
      </w:r>
      <w:r w:rsidR="00D27A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участниками мастерской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театральные куклы с использованием различных технологий для</w:t>
      </w:r>
      <w:r w:rsidRPr="00F943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проведения театрально-игровых занятий.</w:t>
      </w:r>
    </w:p>
    <w:p w14:paraId="684DF61A" w14:textId="325C89F2" w:rsidR="00082754" w:rsidRPr="00082754" w:rsidRDefault="00F943A1" w:rsidP="000827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Способствовать р</w:t>
      </w:r>
      <w:r w:rsidR="00E37AC7" w:rsidRPr="00E37A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азви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тию у участников мастерской</w:t>
      </w:r>
      <w:r w:rsidR="00E37AC7" w:rsidRPr="00E37A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устойчивого интереса к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использованию </w:t>
      </w:r>
      <w:r w:rsidR="00E37AC7" w:rsidRPr="00E37A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театрально-игровой деятельности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образовательном процессе</w:t>
      </w:r>
      <w:r w:rsidR="00E37A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367C51A7" w14:textId="331B4037" w:rsidR="0044376C" w:rsidRPr="00082754" w:rsidRDefault="00A978D5" w:rsidP="00F94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827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Педагогическая мастерская  представлена серией мастер-классов  с информационным блоком </w:t>
      </w:r>
      <w:r w:rsidR="0044376C" w:rsidRPr="000827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изготовлению  театральных кукол</w:t>
      </w:r>
      <w:r w:rsidR="000827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44376C" w:rsidRPr="000827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DF17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Результаты практической части пед</w:t>
      </w:r>
      <w:r w:rsidR="00DF33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агогической </w:t>
      </w:r>
      <w:r w:rsidR="00DF17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мастерской</w:t>
      </w:r>
      <w:r w:rsidRPr="000827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DF17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могут быть </w:t>
      </w:r>
      <w:r w:rsidR="0044376C" w:rsidRPr="000827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827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использован</w:t>
      </w:r>
      <w:r w:rsidR="00DF17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</w:t>
      </w:r>
      <w:r w:rsidR="000827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качестве демонстрационного материала </w:t>
      </w:r>
      <w:r w:rsidR="00DF17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для </w:t>
      </w:r>
      <w:r w:rsidR="000827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82754" w:rsidRPr="000827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проигрывания </w:t>
      </w:r>
      <w:r w:rsidR="0044376C" w:rsidRPr="000827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предложенных ситуаций необходимых для занятия, </w:t>
      </w:r>
      <w:r w:rsidR="00DF17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 так же для</w:t>
      </w:r>
      <w:r w:rsidR="0044376C" w:rsidRPr="000827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игры</w:t>
      </w:r>
      <w:r w:rsidR="00DF17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детей</w:t>
      </w:r>
      <w:r w:rsidR="0044376C" w:rsidRPr="000827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DF17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свободное</w:t>
      </w:r>
      <w:r w:rsidR="0044376C" w:rsidRPr="000827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время</w:t>
      </w:r>
      <w:r w:rsidR="00DF17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ч</w:t>
      </w:r>
      <w:r w:rsidR="0044376C" w:rsidRPr="000827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 способствует формированию доброжелательных межличностных отношений</w:t>
      </w:r>
      <w:r w:rsidR="00DF17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37D10BCE" w14:textId="77777777" w:rsidR="00A978D5" w:rsidRPr="006363A5" w:rsidRDefault="00A978D5" w:rsidP="00A97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363A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Содержание педагогической мастерской направлено на оказание помощи в организации  работы с родителями и может быть </w:t>
      </w:r>
      <w:proofErr w:type="gramStart"/>
      <w:r w:rsidRPr="006363A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полезна</w:t>
      </w:r>
      <w:proofErr w:type="gramEnd"/>
      <w:r w:rsidRPr="006363A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:</w:t>
      </w:r>
    </w:p>
    <w:p w14:paraId="69BEA9E3" w14:textId="77777777" w:rsidR="00A978D5" w:rsidRPr="006363A5" w:rsidRDefault="00A978D5" w:rsidP="00A978D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363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педагогам дополнительного образования;</w:t>
      </w:r>
    </w:p>
    <w:p w14:paraId="52885151" w14:textId="372611E4" w:rsidR="00A978D5" w:rsidRPr="006363A5" w:rsidRDefault="00A978D5" w:rsidP="00A978D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363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воспитателям дошкольных образовательных учреждений;</w:t>
      </w:r>
    </w:p>
    <w:p w14:paraId="52A460D3" w14:textId="77777777" w:rsidR="00A978D5" w:rsidRPr="006363A5" w:rsidRDefault="00A978D5" w:rsidP="00A978D5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363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учителям начальных классов общеобразовательных школ.</w:t>
      </w:r>
    </w:p>
    <w:p w14:paraId="072354AC" w14:textId="77777777" w:rsidR="00A978D5" w:rsidRPr="006363A5" w:rsidRDefault="00A978D5" w:rsidP="00A97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363A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Конечным продуктом работы Муниципальной педагогической мастерской</w:t>
      </w:r>
      <w:r w:rsidRPr="006363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7174120A" w14:textId="22016FB9" w:rsidR="00A978D5" w:rsidRPr="006363A5" w:rsidRDefault="00082754" w:rsidP="00A978D5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Театральная кукла</w:t>
      </w:r>
      <w:r w:rsidR="00A978D5" w:rsidRPr="006363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для использования 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занятиях</w:t>
      </w:r>
      <w:r w:rsidR="008A47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перчаточная кукла «Петрушка».</w:t>
      </w:r>
    </w:p>
    <w:p w14:paraId="0CE4F562" w14:textId="5FCE142F" w:rsidR="00A978D5" w:rsidRDefault="00082754" w:rsidP="00A978D5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Театральная кукла</w:t>
      </w:r>
      <w:r w:rsidR="008A47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марионетка «Лошадка»</w:t>
      </w:r>
      <w:r w:rsidRPr="006363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для </w:t>
      </w:r>
      <w:r w:rsidR="00A078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детей.</w:t>
      </w:r>
    </w:p>
    <w:p w14:paraId="7985177C" w14:textId="77777777" w:rsidR="00A978D5" w:rsidRPr="006363A5" w:rsidRDefault="00A978D5" w:rsidP="00A978D5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37"/>
        <w:gridCol w:w="3448"/>
        <w:gridCol w:w="2317"/>
        <w:gridCol w:w="2343"/>
      </w:tblGrid>
      <w:tr w:rsidR="00244B47" w:rsidRPr="006363A5" w14:paraId="38F6C6A2" w14:textId="77777777" w:rsidTr="00CA785A">
        <w:tc>
          <w:tcPr>
            <w:tcW w:w="1237" w:type="dxa"/>
          </w:tcPr>
          <w:p w14:paraId="01E2E936" w14:textId="77777777" w:rsidR="00A978D5" w:rsidRPr="006363A5" w:rsidRDefault="00A978D5" w:rsidP="002D7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A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448" w:type="dxa"/>
          </w:tcPr>
          <w:p w14:paraId="79196526" w14:textId="77777777" w:rsidR="00A978D5" w:rsidRPr="006363A5" w:rsidRDefault="00A978D5" w:rsidP="002D7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A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17" w:type="dxa"/>
          </w:tcPr>
          <w:p w14:paraId="5E4A6D46" w14:textId="77777777" w:rsidR="00A978D5" w:rsidRPr="006363A5" w:rsidRDefault="00A978D5" w:rsidP="002D7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A5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343" w:type="dxa"/>
          </w:tcPr>
          <w:p w14:paraId="684EFAC2" w14:textId="77777777" w:rsidR="00A978D5" w:rsidRPr="006363A5" w:rsidRDefault="00A978D5" w:rsidP="002D7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A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44B47" w:rsidRPr="006363A5" w14:paraId="7B3D70EC" w14:textId="77777777" w:rsidTr="00CA785A">
        <w:tc>
          <w:tcPr>
            <w:tcW w:w="1237" w:type="dxa"/>
          </w:tcPr>
          <w:p w14:paraId="6E2F0CBD" w14:textId="5BE1EA66" w:rsidR="00A978D5" w:rsidRPr="006363A5" w:rsidRDefault="00714246" w:rsidP="002D7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48" w:type="dxa"/>
          </w:tcPr>
          <w:p w14:paraId="77401F43" w14:textId="7773FC73" w:rsidR="00714246" w:rsidRDefault="00714246" w:rsidP="002D7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6510534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4246">
              <w:rPr>
                <w:rFonts w:ascii="Times New Roman" w:hAnsi="Times New Roman" w:cs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14246">
              <w:rPr>
                <w:rFonts w:ascii="Times New Roman" w:hAnsi="Times New Roman" w:cs="Times New Roman"/>
                <w:sz w:val="24"/>
                <w:szCs w:val="24"/>
              </w:rPr>
              <w:t>кукольного театра, и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4246">
              <w:rPr>
                <w:rFonts w:ascii="Times New Roman" w:hAnsi="Times New Roman" w:cs="Times New Roman"/>
                <w:sz w:val="24"/>
                <w:szCs w:val="24"/>
              </w:rPr>
              <w:t xml:space="preserve">  театральных  кукол.</w:t>
            </w:r>
          </w:p>
          <w:p w14:paraId="52B5A7C9" w14:textId="395A22B5" w:rsidR="00A978D5" w:rsidRPr="006363A5" w:rsidRDefault="00A978D5" w:rsidP="002D7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3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  <w:r w:rsidR="00244B47" w:rsidRPr="00244B47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 мастерская</w:t>
            </w:r>
            <w:r w:rsidR="00244B47" w:rsidRPr="00244B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 </w:t>
            </w:r>
          </w:p>
          <w:p w14:paraId="1DF2A49C" w14:textId="25F803B7" w:rsidR="00A978D5" w:rsidRPr="006363A5" w:rsidRDefault="00A978D5" w:rsidP="002D7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4B4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F1797C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r w:rsidR="000E4D41">
              <w:rPr>
                <w:rFonts w:ascii="Times New Roman" w:hAnsi="Times New Roman" w:cs="Times New Roman"/>
                <w:sz w:val="24"/>
                <w:szCs w:val="24"/>
              </w:rPr>
              <w:t xml:space="preserve"> «Петрушки»</w:t>
            </w:r>
            <w:r w:rsidR="00F1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D41">
              <w:rPr>
                <w:rFonts w:ascii="Times New Roman" w:hAnsi="Times New Roman" w:cs="Times New Roman"/>
                <w:sz w:val="24"/>
                <w:szCs w:val="24"/>
              </w:rPr>
              <w:t>из самозатвердевающей массы</w:t>
            </w:r>
            <w:r w:rsidRPr="00636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3"/>
          </w:p>
        </w:tc>
        <w:tc>
          <w:tcPr>
            <w:tcW w:w="2317" w:type="dxa"/>
          </w:tcPr>
          <w:p w14:paraId="00A1BF4E" w14:textId="77777777" w:rsidR="00A978D5" w:rsidRPr="006363A5" w:rsidRDefault="00A978D5" w:rsidP="002D7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A5">
              <w:rPr>
                <w:rFonts w:ascii="Times New Roman" w:hAnsi="Times New Roman" w:cs="Times New Roman"/>
                <w:sz w:val="24"/>
                <w:szCs w:val="24"/>
              </w:rPr>
              <w:t>ПДО, воспитатели МБДОУ, учителя начальных классов</w:t>
            </w:r>
          </w:p>
        </w:tc>
        <w:tc>
          <w:tcPr>
            <w:tcW w:w="2343" w:type="dxa"/>
          </w:tcPr>
          <w:p w14:paraId="5834C384" w14:textId="77777777" w:rsidR="00A978D5" w:rsidRPr="006363A5" w:rsidRDefault="00A978D5" w:rsidP="002D7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A5">
              <w:rPr>
                <w:rFonts w:ascii="Times New Roman" w:hAnsi="Times New Roman" w:cs="Times New Roman"/>
                <w:sz w:val="24"/>
                <w:szCs w:val="24"/>
              </w:rPr>
              <w:t>Колмогорова Н.А.</w:t>
            </w:r>
          </w:p>
        </w:tc>
      </w:tr>
      <w:tr w:rsidR="008A4745" w:rsidRPr="006363A5" w14:paraId="2CE4FEA9" w14:textId="77777777" w:rsidTr="00CA785A">
        <w:tc>
          <w:tcPr>
            <w:tcW w:w="1237" w:type="dxa"/>
          </w:tcPr>
          <w:p w14:paraId="309A6413" w14:textId="5BF62258" w:rsidR="008A4745" w:rsidRDefault="008A4745" w:rsidP="008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48" w:type="dxa"/>
          </w:tcPr>
          <w:p w14:paraId="70949E21" w14:textId="77777777" w:rsidR="008A4745" w:rsidRPr="008A4745" w:rsidRDefault="008A4745" w:rsidP="008A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FE">
              <w:rPr>
                <w:rFonts w:ascii="Times New Roman" w:hAnsi="Times New Roman" w:cs="Times New Roman"/>
                <w:sz w:val="24"/>
                <w:szCs w:val="24"/>
              </w:rPr>
              <w:t>Театральн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04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745">
              <w:rPr>
                <w:rFonts w:ascii="Times New Roman" w:hAnsi="Times New Roman" w:cs="Times New Roman"/>
                <w:sz w:val="24"/>
                <w:szCs w:val="24"/>
              </w:rPr>
              <w:t xml:space="preserve">«Куклы </w:t>
            </w:r>
            <w:r w:rsidRPr="008A4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марионетки» </w:t>
            </w:r>
          </w:p>
          <w:p w14:paraId="2DFDEF97" w14:textId="10833B1F" w:rsidR="008A4745" w:rsidRDefault="008A4745" w:rsidP="008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4745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4745">
              <w:rPr>
                <w:rFonts w:ascii="Times New Roman" w:hAnsi="Times New Roman" w:cs="Times New Roman"/>
                <w:bCs/>
                <w:sz w:val="24"/>
                <w:szCs w:val="24"/>
              </w:rPr>
              <w:t>куклы</w:t>
            </w:r>
            <w:r w:rsidRPr="001458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 w:rsidRPr="008A4745">
              <w:rPr>
                <w:rFonts w:ascii="Times New Roman" w:hAnsi="Times New Roman" w:cs="Times New Roman"/>
                <w:sz w:val="24"/>
                <w:szCs w:val="24"/>
              </w:rPr>
              <w:t>марионетки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«Лошадка.»</w:t>
            </w:r>
          </w:p>
        </w:tc>
        <w:tc>
          <w:tcPr>
            <w:tcW w:w="2317" w:type="dxa"/>
          </w:tcPr>
          <w:p w14:paraId="01DD40A9" w14:textId="157FD3BB" w:rsidR="008A4745" w:rsidRPr="006363A5" w:rsidRDefault="008A4745" w:rsidP="008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ПДО, воспитатели </w:t>
            </w:r>
            <w:r w:rsidRPr="00636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МБДОУ, учителя начальных классов</w:t>
            </w:r>
          </w:p>
        </w:tc>
        <w:tc>
          <w:tcPr>
            <w:tcW w:w="2343" w:type="dxa"/>
          </w:tcPr>
          <w:p w14:paraId="20064DD7" w14:textId="63EA5AA3" w:rsidR="008A4745" w:rsidRPr="006363A5" w:rsidRDefault="008A4745" w:rsidP="008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Колмогорова Н.А.</w:t>
            </w:r>
          </w:p>
        </w:tc>
      </w:tr>
      <w:tr w:rsidR="008A4745" w:rsidRPr="006363A5" w14:paraId="620FDAE2" w14:textId="77777777" w:rsidTr="00CA785A">
        <w:tc>
          <w:tcPr>
            <w:tcW w:w="1237" w:type="dxa"/>
          </w:tcPr>
          <w:p w14:paraId="5BF54B53" w14:textId="4DC0945E" w:rsidR="008A4745" w:rsidRDefault="008A4745" w:rsidP="008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448" w:type="dxa"/>
          </w:tcPr>
          <w:p w14:paraId="403CFB20" w14:textId="6088E26D" w:rsidR="008A4745" w:rsidRDefault="008A4745" w:rsidP="008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4246">
              <w:rPr>
                <w:rFonts w:ascii="Times New Roman" w:hAnsi="Times New Roman" w:cs="Times New Roman"/>
                <w:sz w:val="24"/>
                <w:szCs w:val="24"/>
              </w:rPr>
              <w:t>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руке «Петрушка» </w:t>
            </w:r>
            <w:r w:rsidRPr="0071424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История театральной куклы.</w:t>
            </w:r>
            <w:r w:rsidRPr="00714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22949B" w14:textId="617E2ACE" w:rsidR="008A4745" w:rsidRPr="006363A5" w:rsidRDefault="008A4745" w:rsidP="008A4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3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14:paraId="6C57A191" w14:textId="0FABE770" w:rsidR="008A4745" w:rsidRDefault="008A4745" w:rsidP="008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0E4D41">
              <w:rPr>
                <w:rFonts w:ascii="Times New Roman" w:hAnsi="Times New Roman" w:cs="Times New Roman"/>
                <w:sz w:val="24"/>
                <w:szCs w:val="24"/>
              </w:rPr>
              <w:t>кукл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4D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4D41">
              <w:rPr>
                <w:rFonts w:ascii="Times New Roman" w:hAnsi="Times New Roman" w:cs="Times New Roman"/>
                <w:sz w:val="24"/>
                <w:szCs w:val="24"/>
              </w:rPr>
              <w:t>етрушк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317" w:type="dxa"/>
          </w:tcPr>
          <w:p w14:paraId="78DE1F86" w14:textId="202B4868" w:rsidR="008A4745" w:rsidRPr="006363A5" w:rsidRDefault="008A4745" w:rsidP="008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A5">
              <w:rPr>
                <w:rFonts w:ascii="Times New Roman" w:hAnsi="Times New Roman" w:cs="Times New Roman"/>
                <w:sz w:val="24"/>
                <w:szCs w:val="24"/>
              </w:rPr>
              <w:t>ПДО, воспитатели МБДОУ, учителя начальных классов</w:t>
            </w:r>
          </w:p>
        </w:tc>
        <w:tc>
          <w:tcPr>
            <w:tcW w:w="2343" w:type="dxa"/>
          </w:tcPr>
          <w:p w14:paraId="7C6C4E96" w14:textId="37858BEF" w:rsidR="008A4745" w:rsidRPr="006363A5" w:rsidRDefault="008A4745" w:rsidP="008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A5">
              <w:rPr>
                <w:rFonts w:ascii="Times New Roman" w:hAnsi="Times New Roman" w:cs="Times New Roman"/>
                <w:sz w:val="24"/>
                <w:szCs w:val="24"/>
              </w:rPr>
              <w:t>Колмогорова Н.А.</w:t>
            </w:r>
          </w:p>
        </w:tc>
      </w:tr>
      <w:tr w:rsidR="008A4745" w:rsidRPr="006363A5" w14:paraId="5932073E" w14:textId="77777777" w:rsidTr="00CA785A">
        <w:tc>
          <w:tcPr>
            <w:tcW w:w="1237" w:type="dxa"/>
          </w:tcPr>
          <w:p w14:paraId="6F730461" w14:textId="078E3FCC" w:rsidR="008A4745" w:rsidRPr="006363A5" w:rsidRDefault="008A4745" w:rsidP="008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48" w:type="dxa"/>
          </w:tcPr>
          <w:p w14:paraId="64842B26" w14:textId="77777777" w:rsidR="008A4745" w:rsidRPr="008A4745" w:rsidRDefault="008A4745" w:rsidP="008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85A">
              <w:rPr>
                <w:rFonts w:ascii="Times New Roman" w:hAnsi="Times New Roman" w:cs="Times New Roman"/>
                <w:sz w:val="24"/>
                <w:szCs w:val="24"/>
              </w:rPr>
              <w:t>Театральные «Куклы на тростях»</w:t>
            </w:r>
          </w:p>
          <w:p w14:paraId="3D782B18" w14:textId="77777777" w:rsidR="008A4745" w:rsidRPr="00CA785A" w:rsidRDefault="008A4745" w:rsidP="008A47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работа:</w:t>
            </w:r>
          </w:p>
          <w:p w14:paraId="55C2D2F1" w14:textId="775117F6" w:rsidR="008A4745" w:rsidRPr="00CA785A" w:rsidRDefault="008A4745" w:rsidP="008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74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куклы  на </w:t>
            </w:r>
            <w:proofErr w:type="spellStart"/>
            <w:r w:rsidRPr="008A4745">
              <w:rPr>
                <w:rFonts w:ascii="Times New Roman" w:hAnsi="Times New Roman" w:cs="Times New Roman"/>
                <w:sz w:val="24"/>
                <w:szCs w:val="24"/>
              </w:rPr>
              <w:t>гапите</w:t>
            </w:r>
            <w:proofErr w:type="spellEnd"/>
            <w:r w:rsidRPr="008A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DC047A" w14:textId="33C98A13" w:rsidR="008A4745" w:rsidRPr="006363A5" w:rsidRDefault="008A4745" w:rsidP="008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1CA48647" w14:textId="77777777" w:rsidR="008A4745" w:rsidRPr="006363A5" w:rsidRDefault="008A4745" w:rsidP="008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A5">
              <w:rPr>
                <w:rFonts w:ascii="Times New Roman" w:hAnsi="Times New Roman" w:cs="Times New Roman"/>
                <w:sz w:val="24"/>
                <w:szCs w:val="24"/>
              </w:rPr>
              <w:t>ПДО, воспитатели МБДОУ, учителя начальных классов</w:t>
            </w:r>
          </w:p>
        </w:tc>
        <w:tc>
          <w:tcPr>
            <w:tcW w:w="2343" w:type="dxa"/>
          </w:tcPr>
          <w:p w14:paraId="6EC00FFB" w14:textId="77777777" w:rsidR="008A4745" w:rsidRPr="006363A5" w:rsidRDefault="008A4745" w:rsidP="008A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A5">
              <w:rPr>
                <w:rFonts w:ascii="Times New Roman" w:hAnsi="Times New Roman" w:cs="Times New Roman"/>
                <w:sz w:val="24"/>
                <w:szCs w:val="24"/>
              </w:rPr>
              <w:t>Колмогорова Н.А.</w:t>
            </w:r>
          </w:p>
        </w:tc>
      </w:tr>
    </w:tbl>
    <w:p w14:paraId="6F4CC77D" w14:textId="77777777" w:rsidR="00A978D5" w:rsidRPr="006363A5" w:rsidRDefault="00A978D5" w:rsidP="00A978D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F8DEAD0" w14:textId="77777777" w:rsidR="00A978D5" w:rsidRDefault="00A978D5" w:rsidP="00A978D5"/>
    <w:p w14:paraId="692B77E0" w14:textId="77777777" w:rsidR="0044376C" w:rsidRDefault="0044376C">
      <w:pPr>
        <w:rPr>
          <w:rFonts w:ascii="Times New Roman" w:hAnsi="Times New Roman"/>
          <w:spacing w:val="-4"/>
          <w:sz w:val="28"/>
          <w:szCs w:val="28"/>
        </w:rPr>
      </w:pPr>
    </w:p>
    <w:p w14:paraId="5710A120" w14:textId="77777777" w:rsidR="0044376C" w:rsidRDefault="0044376C">
      <w:pPr>
        <w:rPr>
          <w:rFonts w:ascii="Times New Roman" w:hAnsi="Times New Roman"/>
          <w:spacing w:val="-4"/>
          <w:sz w:val="28"/>
          <w:szCs w:val="28"/>
        </w:rPr>
      </w:pPr>
    </w:p>
    <w:sectPr w:rsidR="0044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E4E"/>
    <w:multiLevelType w:val="hybridMultilevel"/>
    <w:tmpl w:val="9F9477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C1577D"/>
    <w:multiLevelType w:val="hybridMultilevel"/>
    <w:tmpl w:val="4596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B1476"/>
    <w:multiLevelType w:val="hybridMultilevel"/>
    <w:tmpl w:val="73BA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45"/>
    <w:rsid w:val="00082754"/>
    <w:rsid w:val="000E4D41"/>
    <w:rsid w:val="00111C15"/>
    <w:rsid w:val="00145816"/>
    <w:rsid w:val="00244B47"/>
    <w:rsid w:val="002F47D2"/>
    <w:rsid w:val="00420D3E"/>
    <w:rsid w:val="0044376C"/>
    <w:rsid w:val="00671042"/>
    <w:rsid w:val="00714246"/>
    <w:rsid w:val="007B313B"/>
    <w:rsid w:val="008446D7"/>
    <w:rsid w:val="008A4745"/>
    <w:rsid w:val="008E56F8"/>
    <w:rsid w:val="00982B82"/>
    <w:rsid w:val="009D7735"/>
    <w:rsid w:val="00A0782F"/>
    <w:rsid w:val="00A24A28"/>
    <w:rsid w:val="00A978D5"/>
    <w:rsid w:val="00B048FE"/>
    <w:rsid w:val="00B53671"/>
    <w:rsid w:val="00CA785A"/>
    <w:rsid w:val="00D27A5F"/>
    <w:rsid w:val="00D37CFA"/>
    <w:rsid w:val="00DF1727"/>
    <w:rsid w:val="00DF334A"/>
    <w:rsid w:val="00E01BD6"/>
    <w:rsid w:val="00E37AC7"/>
    <w:rsid w:val="00E61545"/>
    <w:rsid w:val="00E92D89"/>
    <w:rsid w:val="00ED30B9"/>
    <w:rsid w:val="00F1797C"/>
    <w:rsid w:val="00F9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1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78D5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9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37AC7"/>
  </w:style>
  <w:style w:type="paragraph" w:styleId="a4">
    <w:name w:val="Balloon Text"/>
    <w:basedOn w:val="a"/>
    <w:link w:val="a5"/>
    <w:uiPriority w:val="99"/>
    <w:semiHidden/>
    <w:unhideWhenUsed/>
    <w:rsid w:val="00DF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78D5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9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37AC7"/>
  </w:style>
  <w:style w:type="paragraph" w:styleId="a4">
    <w:name w:val="Balloon Text"/>
    <w:basedOn w:val="a"/>
    <w:link w:val="a5"/>
    <w:uiPriority w:val="99"/>
    <w:semiHidden/>
    <w:unhideWhenUsed/>
    <w:rsid w:val="00DF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Коневич</cp:lastModifiedBy>
  <cp:revision>12</cp:revision>
  <dcterms:created xsi:type="dcterms:W3CDTF">2023-06-02T22:16:00Z</dcterms:created>
  <dcterms:modified xsi:type="dcterms:W3CDTF">2023-09-26T02:20:00Z</dcterms:modified>
</cp:coreProperties>
</file>