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31" w:rsidRDefault="008B353D" w:rsidP="006B0631">
      <w:pPr>
        <w:suppressAutoHyphens/>
        <w:spacing w:after="0" w:line="240" w:lineRule="auto"/>
        <w:jc w:val="center"/>
      </w:pPr>
      <w:r>
        <w:fldChar w:fldCharType="begin"/>
      </w:r>
      <w:r>
        <w:instrText xml:space="preserve"> HYPERLINK "https://konkurs2016.ru/publikacii/dopolnitelnoe/sistema-raboty-pedagoga-nad-temoj-samoobrazovania-v-mboo-do-centre-dopolnitelnogo-obrazovania" </w:instrText>
      </w:r>
      <w:r>
        <w:fldChar w:fldCharType="separate"/>
      </w:r>
      <w:r>
        <w:rPr>
          <w:rStyle w:val="a4"/>
        </w:rPr>
        <w:t xml:space="preserve">Система работы педагога над темой самообразования в МБОО </w:t>
      </w:r>
      <w:proofErr w:type="gramStart"/>
      <w:r>
        <w:rPr>
          <w:rStyle w:val="a4"/>
        </w:rPr>
        <w:t>ДО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</w:rPr>
        <w:t>Центре</w:t>
      </w:r>
      <w:proofErr w:type="gramEnd"/>
      <w:r>
        <w:rPr>
          <w:rStyle w:val="a4"/>
        </w:rPr>
        <w:t xml:space="preserve"> дополнительного образования - Публикации - Твори! Участвуй! Побеждай! - конкурсы для детей, педагогов, воспитателей и родителей. (kon</w:t>
      </w:r>
      <w:bookmarkStart w:id="0" w:name="_GoBack"/>
      <w:bookmarkEnd w:id="0"/>
      <w:r>
        <w:rPr>
          <w:rStyle w:val="a4"/>
        </w:rPr>
        <w:t>k</w:t>
      </w:r>
      <w:r>
        <w:rPr>
          <w:rStyle w:val="a4"/>
        </w:rPr>
        <w:t>urs2016.ru)</w:t>
      </w:r>
      <w:r>
        <w:fldChar w:fldCharType="end"/>
      </w:r>
    </w:p>
    <w:p w:rsidR="008B353D" w:rsidRPr="006B0631" w:rsidRDefault="008B353D" w:rsidP="006B0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:rsidR="006B0631" w:rsidRPr="006B0631" w:rsidRDefault="006B0631" w:rsidP="006B063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8"/>
          <w:szCs w:val="28"/>
          <w:lang w:eastAsia="ru-RU"/>
        </w:rPr>
        <w:t>Система работы педагога над темой самообразования</w:t>
      </w:r>
    </w:p>
    <w:p w:rsidR="006B0631" w:rsidRPr="006B0631" w:rsidRDefault="006B0631" w:rsidP="006B063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в МБОО </w:t>
      </w:r>
      <w:proofErr w:type="gramStart"/>
      <w:r w:rsidRPr="006B063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ДО</w:t>
      </w:r>
      <w:proofErr w:type="gramEnd"/>
      <w:r w:rsidRPr="006B063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proofErr w:type="gramStart"/>
      <w:r w:rsidRPr="006B063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Центре</w:t>
      </w:r>
      <w:proofErr w:type="gramEnd"/>
      <w:r w:rsidRPr="006B063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дополнительного образования</w:t>
      </w:r>
    </w:p>
    <w:p w:rsidR="006B0631" w:rsidRPr="006B0631" w:rsidRDefault="006B0631" w:rsidP="006B0631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6B0631" w:rsidRPr="006B0631" w:rsidRDefault="006B0631" w:rsidP="006B0631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6B0631" w:rsidRPr="006B0631" w:rsidRDefault="006B0631" w:rsidP="006B0631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Коневич Наталья Николаевна,</w:t>
      </w:r>
    </w:p>
    <w:p w:rsidR="006B0631" w:rsidRPr="006B0631" w:rsidRDefault="006B0631" w:rsidP="006B0631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методист МБОО ДО ЦДО,</w:t>
      </w:r>
    </w:p>
    <w:p w:rsidR="006B0631" w:rsidRPr="006B0631" w:rsidRDefault="006B0631" w:rsidP="006B0631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г. Мыски</w:t>
      </w:r>
    </w:p>
    <w:p w:rsidR="006B0631" w:rsidRPr="006B0631" w:rsidRDefault="006B0631" w:rsidP="006B0631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 </w:t>
      </w:r>
    </w:p>
    <w:p w:rsidR="006B0631" w:rsidRPr="006B0631" w:rsidRDefault="006B0631" w:rsidP="006B06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Актуальность выбранной темы заключается в том, что в настоящее время процесс реформ и обновлений в образовании Российской Федерации сопровождается изменением приоритетов и содержания образования, введением новых стандартов, программ,  совершенствованием технических средств обучения. Все это требует от современного  педагога высокого уровня профессиональной компетентности, широкого кругозора, умений и навыков, обеспечивающих активное участие в профессиональной и общественной жизни. </w:t>
      </w:r>
    </w:p>
    <w:p w:rsidR="006B0631" w:rsidRPr="006B0631" w:rsidRDefault="006B0631" w:rsidP="006B06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Одной из обязательных мер повышения квалификации педагогических работников являются курсы повышения квалификации. Однако         эффективность курсов будет не велика, если они не сопровождаются самообразованием педагога.</w:t>
      </w:r>
    </w:p>
    <w:p w:rsidR="006B0631" w:rsidRPr="006B0631" w:rsidRDefault="006B0631" w:rsidP="006B06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Суть самообразования заключается в овладении техникой и культурой умственного труда, умении преодолевать проблемы, самостоятельно работать не только над личностным  самосовершенствованием, но и профессиональным.</w:t>
      </w:r>
    </w:p>
    <w:p w:rsidR="006B0631" w:rsidRPr="006B0631" w:rsidRDefault="006B0631" w:rsidP="006B06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333333"/>
          <w:kern w:val="28"/>
          <w:sz w:val="28"/>
          <w:szCs w:val="28"/>
          <w:lang w:eastAsia="ru-RU"/>
        </w:rPr>
        <w:t>В процессе самообразования реализуется потребность педагога к собственному развитию и саморазвитию.  Каждый педагог, определяясь с выбором темы самообразования, неизбежно сталкивается с необходимостью анализа себя как личности, своих профессиональных знаний, качеств. Только при анализе педагогической деятельности возникает необходимость получения теоретических знаний, необходимость овладения диагностикой — самодиагностикой и диагностикой учащихся, необходимость приобретения практических умений анализа</w:t>
      </w:r>
      <w:r w:rsidRPr="006B0631">
        <w:rPr>
          <w:rFonts w:ascii="Times New Roman" w:eastAsia="Times New Roman" w:hAnsi="Times New Roman" w:cs="Times New Roman"/>
          <w:color w:val="333333"/>
          <w:kern w:val="28"/>
          <w:sz w:val="28"/>
          <w:szCs w:val="28"/>
          <w:lang w:eastAsia="ru-RU"/>
        </w:rPr>
        <w:tab/>
        <w:t xml:space="preserve">педагогического опыта. </w:t>
      </w:r>
    </w:p>
    <w:p w:rsidR="006B0631" w:rsidRPr="006B0631" w:rsidRDefault="006B0631" w:rsidP="006B06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Процесс самообразования многогранен, существует множество подходов к его организации. </w:t>
      </w:r>
    </w:p>
    <w:p w:rsidR="006B0631" w:rsidRPr="006B0631" w:rsidRDefault="006B0631" w:rsidP="006B06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 процессе функционирования системы непрерывного профессионального роста педагогических кадров в Центре дополнительного образования сложился определенный подход к организации процесса самообразования педагогических работников.</w:t>
      </w:r>
    </w:p>
    <w:p w:rsidR="006B0631" w:rsidRPr="006B0631" w:rsidRDefault="006B0631" w:rsidP="006B06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Суть его можно выразить простой схемой: планирование - реализация плана - конечный результат (методический продукт, отчет по теме самообразования) – анализ.</w:t>
      </w:r>
    </w:p>
    <w:p w:rsidR="006B0631" w:rsidRPr="006B0631" w:rsidRDefault="006B0631" w:rsidP="006B0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lastRenderedPageBreak/>
        <w:t xml:space="preserve"> Самообразование процесс  целенаправленный, и для его реализации  каждому педагогу необходимо  иметь соответствующий план (Приложение 1). </w:t>
      </w:r>
      <w:r w:rsidRPr="006B0631"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</w:rPr>
        <w:t xml:space="preserve">Работа планируется с опорой на задачи по реализации единой методической темы и результаты анкетирования педагогов  «Диагностика затруднений и потребностей  в работе».  </w:t>
      </w: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Данный план составляется на период работы от одного года до трех лет и предусматривает работу педагога лишь по одной конкретно выбранной методической теме, допуская использование различных форм работы.</w:t>
      </w:r>
    </w:p>
    <w:p w:rsidR="006B0631" w:rsidRPr="006B0631" w:rsidRDefault="006B0631" w:rsidP="006B06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Алгоритм разработки плана самообразования педагога:</w:t>
      </w:r>
    </w:p>
    <w:p w:rsidR="006B0631" w:rsidRPr="006B0631" w:rsidRDefault="006B0631" w:rsidP="006B0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1. Выбор методической темы (как правило - в соответствии с методической темой ОУ или предметной области в которой трудится педагог, его личными методическими затруднениями).</w:t>
      </w:r>
    </w:p>
    <w:p w:rsidR="006B0631" w:rsidRPr="006B0631" w:rsidRDefault="006B0631" w:rsidP="006B063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2. Определение формы или способа изучения, вида оформления  работы, места защиты. </w:t>
      </w:r>
    </w:p>
    <w:p w:rsidR="006B0631" w:rsidRPr="006B0631" w:rsidRDefault="006B0631" w:rsidP="006B06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3.  Утверждение темы на заседании Методического совета.</w:t>
      </w:r>
    </w:p>
    <w:p w:rsidR="006B0631" w:rsidRPr="006B0631" w:rsidRDefault="006B0631" w:rsidP="006B06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Слово «</w:t>
      </w:r>
      <w:r w:rsidRPr="006B063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отчет»</w:t>
      </w: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в данном случае следует понимать как информирование  педагогического коллектива Центра по теме самообразования с целью обмена опытом, расширением  сферы профессиональных знаний, содействия в демонстрации успешности педагогических работников.</w:t>
      </w:r>
    </w:p>
    <w:p w:rsidR="006B0631" w:rsidRPr="006B0631" w:rsidRDefault="006B0631" w:rsidP="006B0631">
      <w:pPr>
        <w:widowControl w:val="0"/>
        <w:tabs>
          <w:tab w:val="left" w:leader="underscore" w:pos="-3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Процедура отслеживания результатов деятельности педагогов по темам самообразования определяется в начале года самим педагогом по уровню и форме представления отчета, информация  размещается на стенде в Методическом кабинете. (Приложение 2):</w:t>
      </w:r>
    </w:p>
    <w:p w:rsidR="006B0631" w:rsidRPr="006B0631" w:rsidRDefault="006B0631" w:rsidP="006B0631">
      <w:pPr>
        <w:widowControl w:val="0"/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всероссийский уровень: обобщение педагогического опыта, публикация, мастер-класс, участие в конкурсах профессионального мастерства в рамках деятельности сетевых педагогических сообществ.</w:t>
      </w:r>
    </w:p>
    <w:p w:rsidR="006B0631" w:rsidRPr="006B0631" w:rsidRDefault="006B0631" w:rsidP="006B063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областной уровень:</w:t>
      </w:r>
      <w:r w:rsidRPr="006B0631"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</w:rPr>
        <w:t xml:space="preserve"> повышение квалификации в ходе курсовой подготовки или переподготовки,  про</w:t>
      </w:r>
      <w:r w:rsidRPr="006B0631"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</w:rPr>
        <w:softHyphen/>
      </w: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хождения дистанционных курсов, участия в веб-семинарах, конференциях,</w:t>
      </w:r>
      <w:r w:rsidRPr="006B0631"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</w:rPr>
        <w:t xml:space="preserve"> семинарах, проектах, грантах, конкурсах </w:t>
      </w: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профессионального мастерства;</w:t>
      </w:r>
    </w:p>
    <w:p w:rsidR="006B0631" w:rsidRPr="006B0631" w:rsidRDefault="006B0631" w:rsidP="006B0631">
      <w:pPr>
        <w:widowControl w:val="0"/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муниципальный уровень:</w:t>
      </w: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выступление с сообщением (докладом) на муниципальном методическом объединении  педагогов дополнительного образования, в рамках муниципальной базовой методической площадки на базе Центра, участие в конкурсах профессионального мастерства муниципального уровня.</w:t>
      </w:r>
    </w:p>
    <w:p w:rsidR="006B0631" w:rsidRPr="006B0631" w:rsidRDefault="006B0631" w:rsidP="006B0631">
      <w:pPr>
        <w:widowControl w:val="0"/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внутриучрежденческий уровень</w:t>
      </w: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: выступление с сообщением (докладом) на Педагогическом совете, творческий  отчет на открытом заседании Методического Совета, участие в конкурсах профессионального мастерства на уровне Центра. </w:t>
      </w:r>
    </w:p>
    <w:p w:rsidR="006B0631" w:rsidRPr="006B0631" w:rsidRDefault="006B0631" w:rsidP="006B06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Как правило, анализ работы по теме самообразования проводится педагогом в конце каждого учебного года. План работы над темой самообразования, отчет по теме самообразования, результаты достигнутые педагогом в рамках реализации плана, размещаются в разделе «Научно-методическая деятельность»  методического портфолио педагога.</w:t>
      </w: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lastRenderedPageBreak/>
        <w:t> Важным условием самообразования является правильно организованная и проводимая работа по самообразованию. К сожалению, не всегда и не все педагоги владеют навыками самостоятельной работы, наиболее часто возникают следующие проблемы:</w:t>
      </w:r>
    </w:p>
    <w:p w:rsidR="006B0631" w:rsidRPr="006B0631" w:rsidRDefault="006B0631" w:rsidP="006B0631">
      <w:pPr>
        <w:widowControl w:val="0"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не могут определиться и правильно сформулировать  тему </w:t>
      </w:r>
      <w:r w:rsidRPr="006B063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</w:t>
      </w: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самообразования;</w:t>
      </w:r>
    </w:p>
    <w:p w:rsidR="006B0631" w:rsidRPr="006B0631" w:rsidRDefault="006B0631" w:rsidP="006B0631">
      <w:pPr>
        <w:widowControl w:val="0"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не могут сформулировать цель и задачи работы, определить форму конечного продукта.</w:t>
      </w:r>
    </w:p>
    <w:p w:rsidR="006B0631" w:rsidRPr="006B0631" w:rsidRDefault="006B0631" w:rsidP="006B06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При возникновении  подобных проблем, методисту следует обратить внимание педагога на  уровень актуальности выбранной проблемы, перспективность и практическую значимость, полученных знаний для повышения качества образовательного процесса, собственной профессиональной компетентности.</w:t>
      </w:r>
    </w:p>
    <w:p w:rsidR="006B0631" w:rsidRPr="006B0631" w:rsidRDefault="006B0631" w:rsidP="006B06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При определении целей и задач работы необходимо напомнить, что цель - это то, что необходимо получить или показать в результате работы, а задачи - это пути достижения цели.</w:t>
      </w:r>
    </w:p>
    <w:p w:rsidR="006B0631" w:rsidRPr="006B0631" w:rsidRDefault="006B0631" w:rsidP="006B06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 зависимости от подхода к изучению методической темы  формируется конечный продукт работы педагога по теме самообразования.</w:t>
      </w:r>
    </w:p>
    <w:p w:rsidR="006B0631" w:rsidRPr="006B0631" w:rsidRDefault="006B0631" w:rsidP="006B06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Если педагог выбирает тему творческую, то результатом  проделанной работы может быть реферат, выступление, доклад, открытое занятие, мастер-класс и т.д.</w:t>
      </w:r>
    </w:p>
    <w:p w:rsidR="006B0631" w:rsidRPr="006B0631" w:rsidRDefault="006B0631" w:rsidP="006B06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Если в процессе работы по теме педагог проводит исследования, то результат может быть представлен в виде методических рекомендаций, статьи, выступления на конференции, семинаре, авторской образовательной программы  и т.д.  </w:t>
      </w: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Таким образом, исходя из сущности понятия «самообразование», можно говорить о том, что педагогам самостоятельная работа по самообразованию позволяет пополнять и кон</w:t>
      </w: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softHyphen/>
      </w:r>
      <w:r w:rsidRPr="006B0631"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</w:rPr>
        <w:t xml:space="preserve">кретизировать свои знания, осуществлять глубокий и детальный анализ возникающих в повседневной профессиональной деятельности различных </w:t>
      </w:r>
      <w:r w:rsidRPr="006B06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ситуаций. </w:t>
      </w: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2649D1" w:rsidRDefault="002649D1"/>
    <w:p w:rsidR="006B0631" w:rsidRDefault="006B0631"/>
    <w:p w:rsidR="006B0631" w:rsidRDefault="006B0631" w:rsidP="006B0631">
      <w:pPr>
        <w:jc w:val="right"/>
        <w:rPr>
          <w:rFonts w:ascii="Times New Roman" w:hAnsi="Times New Roman" w:cs="Times New Roman"/>
          <w:sz w:val="28"/>
          <w:szCs w:val="28"/>
        </w:rPr>
      </w:pPr>
      <w:r w:rsidRPr="006B063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B0631" w:rsidRPr="006B0631" w:rsidRDefault="006B0631" w:rsidP="006B0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31">
        <w:rPr>
          <w:rFonts w:ascii="Times New Roman" w:hAnsi="Times New Roman" w:cs="Times New Roman"/>
          <w:b/>
          <w:sz w:val="28"/>
          <w:szCs w:val="28"/>
        </w:rPr>
        <w:t>ПЛАН САМООБРАЗОВАНИЯ</w:t>
      </w:r>
    </w:p>
    <w:p w:rsidR="006B0631" w:rsidRPr="006B0631" w:rsidRDefault="006B0631" w:rsidP="006B0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31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6B0631" w:rsidRPr="006B0631" w:rsidRDefault="006B0631" w:rsidP="006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631" w:rsidRPr="006B0631" w:rsidRDefault="006B0631" w:rsidP="006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31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  <w:r w:rsidRPr="006B0631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6B0631" w:rsidRPr="006B0631" w:rsidRDefault="006B0631" w:rsidP="006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631" w:rsidRPr="006B0631" w:rsidRDefault="006B0631" w:rsidP="006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31">
        <w:rPr>
          <w:rFonts w:ascii="Times New Roman" w:hAnsi="Times New Roman" w:cs="Times New Roman"/>
          <w:b/>
          <w:sz w:val="28"/>
          <w:szCs w:val="28"/>
        </w:rPr>
        <w:t>Тема:</w:t>
      </w:r>
      <w:r w:rsidRPr="006B063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6B063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6B0631" w:rsidRPr="006B0631" w:rsidRDefault="006B0631" w:rsidP="006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0631" w:rsidRPr="006B0631" w:rsidRDefault="006B0631" w:rsidP="006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6456"/>
        <w:gridCol w:w="2217"/>
      </w:tblGrid>
      <w:tr w:rsidR="006B0631" w:rsidRPr="006B0631" w:rsidTr="0023265D">
        <w:tc>
          <w:tcPr>
            <w:tcW w:w="817" w:type="dxa"/>
          </w:tcPr>
          <w:p w:rsidR="006B0631" w:rsidRPr="006B0631" w:rsidRDefault="006B0631" w:rsidP="006B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6B06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063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6B0631" w:rsidRPr="006B0631" w:rsidRDefault="006B0631" w:rsidP="006B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33" w:type="dxa"/>
          </w:tcPr>
          <w:p w:rsidR="006B0631" w:rsidRPr="006B0631" w:rsidRDefault="006B0631" w:rsidP="006B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B0631" w:rsidRPr="006B0631" w:rsidTr="0023265D">
        <w:tc>
          <w:tcPr>
            <w:tcW w:w="817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631" w:rsidRPr="006B0631" w:rsidTr="0023265D">
        <w:tc>
          <w:tcPr>
            <w:tcW w:w="817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631" w:rsidRPr="006B0631" w:rsidTr="0023265D">
        <w:tc>
          <w:tcPr>
            <w:tcW w:w="817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631" w:rsidRPr="006B0631" w:rsidTr="0023265D">
        <w:tc>
          <w:tcPr>
            <w:tcW w:w="817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631" w:rsidRPr="006B0631" w:rsidTr="0023265D">
        <w:tc>
          <w:tcPr>
            <w:tcW w:w="817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631" w:rsidRPr="006B0631" w:rsidTr="0023265D">
        <w:tc>
          <w:tcPr>
            <w:tcW w:w="817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631" w:rsidRPr="006B0631" w:rsidTr="0023265D">
        <w:tc>
          <w:tcPr>
            <w:tcW w:w="817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631" w:rsidRPr="006B0631" w:rsidRDefault="006B0631" w:rsidP="006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631" w:rsidRPr="006B0631" w:rsidTr="0023265D">
        <w:tc>
          <w:tcPr>
            <w:tcW w:w="3190" w:type="dxa"/>
          </w:tcPr>
          <w:p w:rsidR="006B0631" w:rsidRPr="006B0631" w:rsidRDefault="006B0631" w:rsidP="006B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материалов</w:t>
            </w:r>
          </w:p>
        </w:tc>
        <w:tc>
          <w:tcPr>
            <w:tcW w:w="3190" w:type="dxa"/>
          </w:tcPr>
          <w:p w:rsidR="006B0631" w:rsidRPr="006B0631" w:rsidRDefault="006B0631" w:rsidP="006B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представления материалов</w:t>
            </w:r>
          </w:p>
        </w:tc>
        <w:tc>
          <w:tcPr>
            <w:tcW w:w="3191" w:type="dxa"/>
          </w:tcPr>
          <w:p w:rsidR="006B0631" w:rsidRPr="006B0631" w:rsidRDefault="006B0631" w:rsidP="006B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6B0631" w:rsidRPr="006B0631" w:rsidTr="0023265D">
        <w:tc>
          <w:tcPr>
            <w:tcW w:w="3190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631" w:rsidRPr="006B0631" w:rsidRDefault="006B0631" w:rsidP="006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631" w:rsidRPr="006B0631" w:rsidRDefault="006B0631" w:rsidP="006B0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31">
        <w:rPr>
          <w:rFonts w:ascii="Times New Roman" w:hAnsi="Times New Roman" w:cs="Times New Roman"/>
          <w:b/>
          <w:sz w:val="28"/>
          <w:szCs w:val="28"/>
        </w:rPr>
        <w:t>Отчет по теме самообразования</w:t>
      </w:r>
    </w:p>
    <w:p w:rsidR="006B0631" w:rsidRDefault="006B0631" w:rsidP="006B0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631" w:rsidRDefault="006B0631" w:rsidP="006B0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631" w:rsidRDefault="006B0631" w:rsidP="006B0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631" w:rsidRDefault="006B0631" w:rsidP="006B0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631" w:rsidRDefault="006B0631" w:rsidP="006B0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631" w:rsidRDefault="006B0631" w:rsidP="006B0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631" w:rsidRDefault="006B0631" w:rsidP="006B0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B063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31">
        <w:rPr>
          <w:rFonts w:ascii="Times New Roman" w:hAnsi="Times New Roman" w:cs="Times New Roman"/>
          <w:b/>
          <w:sz w:val="28"/>
          <w:szCs w:val="28"/>
        </w:rPr>
        <w:t>Темы самообразования педагогических работников</w:t>
      </w:r>
    </w:p>
    <w:p w:rsidR="006B0631" w:rsidRPr="006B0631" w:rsidRDefault="005339B4" w:rsidP="006B063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МБОО ДО ЦДО на 2022-2023</w:t>
      </w:r>
      <w:r w:rsidR="006B0631" w:rsidRPr="006B063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1247"/>
        <w:gridCol w:w="2596"/>
        <w:gridCol w:w="3035"/>
        <w:gridCol w:w="2063"/>
      </w:tblGrid>
      <w:tr w:rsidR="006B0631" w:rsidRPr="006B0631" w:rsidTr="0023265D">
        <w:tc>
          <w:tcPr>
            <w:tcW w:w="0" w:type="auto"/>
          </w:tcPr>
          <w:p w:rsidR="006B0631" w:rsidRPr="006B0631" w:rsidRDefault="006B0631" w:rsidP="006B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06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063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6B0631" w:rsidRPr="006B0631" w:rsidRDefault="006B0631" w:rsidP="006B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:rsidR="006B0631" w:rsidRPr="006B0631" w:rsidRDefault="006B0631" w:rsidP="006B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6B0631" w:rsidRPr="006B0631" w:rsidRDefault="006B0631" w:rsidP="006B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6B0631" w:rsidRPr="006B0631" w:rsidRDefault="006B0631" w:rsidP="006B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b/>
                <w:sz w:val="28"/>
                <w:szCs w:val="28"/>
              </w:rPr>
              <w:t>и место представления</w:t>
            </w:r>
          </w:p>
        </w:tc>
        <w:tc>
          <w:tcPr>
            <w:tcW w:w="0" w:type="auto"/>
          </w:tcPr>
          <w:p w:rsidR="006B0631" w:rsidRPr="006B0631" w:rsidRDefault="006B0631" w:rsidP="006B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b/>
                <w:sz w:val="28"/>
                <w:szCs w:val="28"/>
              </w:rPr>
              <w:t>Вид методической продукции</w:t>
            </w:r>
          </w:p>
        </w:tc>
      </w:tr>
      <w:tr w:rsidR="006B0631" w:rsidRPr="006B0631" w:rsidTr="0023265D">
        <w:tc>
          <w:tcPr>
            <w:tcW w:w="0" w:type="auto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sz w:val="28"/>
                <w:szCs w:val="28"/>
              </w:rPr>
              <w:t>Иванова И.И.</w:t>
            </w:r>
          </w:p>
        </w:tc>
        <w:tc>
          <w:tcPr>
            <w:tcW w:w="0" w:type="auto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sz w:val="28"/>
                <w:szCs w:val="28"/>
              </w:rPr>
              <w:t>«Педагогическое сопровождение семей находящихся в трудной жизненной ситуации»</w:t>
            </w:r>
          </w:p>
        </w:tc>
        <w:tc>
          <w:tcPr>
            <w:tcW w:w="0" w:type="auto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sz w:val="28"/>
                <w:szCs w:val="28"/>
              </w:rPr>
              <w:t>внутриучрежденческий</w:t>
            </w:r>
          </w:p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6B0631" w:rsidRPr="006B0631" w:rsidRDefault="005339B4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  <w:r w:rsidR="006B0631" w:rsidRPr="006B06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</w:tr>
      <w:tr w:rsidR="006B0631" w:rsidRPr="006B0631" w:rsidTr="0023265D">
        <w:tc>
          <w:tcPr>
            <w:tcW w:w="0" w:type="auto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0631" w:rsidRPr="006B0631" w:rsidRDefault="006B0631" w:rsidP="006B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631" w:rsidRPr="006B0631" w:rsidRDefault="006B0631" w:rsidP="006B0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631" w:rsidRDefault="006B0631" w:rsidP="006B0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631" w:rsidRDefault="006B0631" w:rsidP="006B0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631" w:rsidRDefault="006B0631" w:rsidP="006B0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631" w:rsidRPr="006B0631" w:rsidRDefault="006B0631" w:rsidP="006B06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0631" w:rsidRPr="006B0631" w:rsidSect="007D2423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727"/>
    <w:multiLevelType w:val="hybridMultilevel"/>
    <w:tmpl w:val="2A2E94A0"/>
    <w:lvl w:ilvl="0" w:tplc="F10A9D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9056E"/>
    <w:multiLevelType w:val="hybridMultilevel"/>
    <w:tmpl w:val="4EE0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28E9"/>
    <w:multiLevelType w:val="hybridMultilevel"/>
    <w:tmpl w:val="807A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C543A"/>
    <w:multiLevelType w:val="hybridMultilevel"/>
    <w:tmpl w:val="9524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28"/>
    <w:rsid w:val="002649D1"/>
    <w:rsid w:val="005339B4"/>
    <w:rsid w:val="006B0631"/>
    <w:rsid w:val="007D2423"/>
    <w:rsid w:val="008B353D"/>
    <w:rsid w:val="00C20D28"/>
    <w:rsid w:val="00F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35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35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35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3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Коневич</dc:creator>
  <cp:keywords/>
  <dc:description/>
  <cp:lastModifiedBy>Коневич</cp:lastModifiedBy>
  <cp:revision>6</cp:revision>
  <dcterms:created xsi:type="dcterms:W3CDTF">2023-05-03T08:42:00Z</dcterms:created>
  <dcterms:modified xsi:type="dcterms:W3CDTF">2023-06-07T02:12:00Z</dcterms:modified>
</cp:coreProperties>
</file>