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FBBE8" w14:textId="668CCD83" w:rsidR="001708BD" w:rsidRDefault="001708BD" w:rsidP="001708B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708BD">
        <w:rPr>
          <w:rFonts w:ascii="Times New Roman" w:hAnsi="Times New Roman" w:cs="Times New Roman"/>
          <w:bCs/>
          <w:sz w:val="28"/>
          <w:szCs w:val="28"/>
        </w:rPr>
        <w:t>Муниципальная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бюджетная общеобразовательная организация дополнительного образования</w:t>
      </w:r>
    </w:p>
    <w:p w14:paraId="6824CB01" w14:textId="35D511D2" w:rsidR="001708BD" w:rsidRPr="001708BD" w:rsidRDefault="001708BD" w:rsidP="001708B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 дополнительного образования</w:t>
      </w:r>
    </w:p>
    <w:p w14:paraId="453EA08E" w14:textId="141458E4" w:rsidR="001708BD" w:rsidRDefault="00CF10E2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48"/>
          <w:szCs w:val="48"/>
        </w:rPr>
      </w:pPr>
      <w:r w:rsidRPr="00CF10E2">
        <w:rPr>
          <w:rFonts w:ascii="Segoe Print" w:eastAsia="Calibri" w:hAnsi="Segoe Print" w:cs="Times New Roman"/>
          <w:b/>
          <w:bCs/>
          <w:noProof/>
          <w:color w:val="2F5496"/>
          <w:sz w:val="100"/>
          <w:szCs w:val="100"/>
          <w:lang w:eastAsia="ru-RU"/>
        </w:rPr>
        <w:drawing>
          <wp:anchor distT="0" distB="0" distL="114300" distR="114300" simplePos="0" relativeHeight="251665920" behindDoc="0" locked="0" layoutInCell="1" allowOverlap="1" wp14:anchorId="49E4AF3A" wp14:editId="09AF11A9">
            <wp:simplePos x="0" y="0"/>
            <wp:positionH relativeFrom="margin">
              <wp:posOffset>1529715</wp:posOffset>
            </wp:positionH>
            <wp:positionV relativeFrom="paragraph">
              <wp:posOffset>676275</wp:posOffset>
            </wp:positionV>
            <wp:extent cx="2638425" cy="2567663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E467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48"/>
          <w:szCs w:val="48"/>
        </w:rPr>
      </w:pPr>
    </w:p>
    <w:p w14:paraId="27963F5A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48"/>
          <w:szCs w:val="48"/>
        </w:rPr>
      </w:pPr>
    </w:p>
    <w:p w14:paraId="4A0923F4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48"/>
          <w:szCs w:val="48"/>
        </w:rPr>
      </w:pPr>
    </w:p>
    <w:p w14:paraId="3726F01F" w14:textId="77777777" w:rsidR="00CF10E2" w:rsidRDefault="00CF10E2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GoBack"/>
      <w:bookmarkEnd w:id="0"/>
    </w:p>
    <w:p w14:paraId="6BD6A8BB" w14:textId="77777777" w:rsidR="00CF10E2" w:rsidRDefault="00CF10E2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BB533B0" w14:textId="1F5F28E2" w:rsidR="001708BD" w:rsidRP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708BD">
        <w:rPr>
          <w:rFonts w:ascii="Times New Roman" w:hAnsi="Times New Roman" w:cs="Times New Roman"/>
          <w:b/>
          <w:bCs/>
          <w:sz w:val="48"/>
          <w:szCs w:val="48"/>
        </w:rPr>
        <w:t>Веселые котятки в технике акварель</w:t>
      </w:r>
    </w:p>
    <w:p w14:paraId="0EA23B5C" w14:textId="1EF7414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708BD">
        <w:rPr>
          <w:rFonts w:ascii="Times New Roman" w:hAnsi="Times New Roman" w:cs="Times New Roman"/>
          <w:bCs/>
          <w:i/>
          <w:sz w:val="28"/>
          <w:szCs w:val="28"/>
        </w:rPr>
        <w:t>Мастер-класс</w:t>
      </w:r>
    </w:p>
    <w:p w14:paraId="386CDF55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43C082DD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3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4"/>
      </w:tblGrid>
      <w:tr w:rsidR="001708BD" w14:paraId="3A2E42DE" w14:textId="77777777" w:rsidTr="001708BD">
        <w:trPr>
          <w:trHeight w:val="1275"/>
        </w:trPr>
        <w:tc>
          <w:tcPr>
            <w:tcW w:w="5274" w:type="dxa"/>
          </w:tcPr>
          <w:p w14:paraId="586F565C" w14:textId="77777777" w:rsidR="001708BD" w:rsidRDefault="001708BD" w:rsidP="001708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08BD">
              <w:rPr>
                <w:rFonts w:ascii="Times New Roman" w:hAnsi="Times New Roman" w:cs="Times New Roman"/>
                <w:bCs/>
                <w:sz w:val="28"/>
                <w:szCs w:val="28"/>
              </w:rPr>
              <w:t>Автор-составитель:</w:t>
            </w:r>
          </w:p>
          <w:p w14:paraId="4250F066" w14:textId="77777777" w:rsidR="001708BD" w:rsidRDefault="001708BD" w:rsidP="001708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Чернова Светлана Валентиновна, </w:t>
            </w:r>
          </w:p>
          <w:p w14:paraId="36233EE4" w14:textId="77777777" w:rsidR="001708BD" w:rsidRDefault="001708BD" w:rsidP="001708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дополнительного образования</w:t>
            </w:r>
          </w:p>
          <w:p w14:paraId="01306F66" w14:textId="77777777" w:rsidR="001708BD" w:rsidRDefault="001708BD" w:rsidP="001708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МБОО ДО ЦДО г. Мыски</w:t>
            </w:r>
          </w:p>
        </w:tc>
      </w:tr>
    </w:tbl>
    <w:p w14:paraId="4B6940F6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1FEDEDB1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05C46E5B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5BCA3E5F" w14:textId="01ED695C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E28E8CE" w14:textId="2D1B86EF" w:rsidR="001708BD" w:rsidRP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0CBEEC0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28"/>
          <w:szCs w:val="28"/>
        </w:rPr>
      </w:pPr>
    </w:p>
    <w:p w14:paraId="286DF5A8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28"/>
          <w:szCs w:val="28"/>
        </w:rPr>
      </w:pPr>
    </w:p>
    <w:p w14:paraId="1D75F092" w14:textId="77777777" w:rsid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990000"/>
          <w:sz w:val="28"/>
          <w:szCs w:val="28"/>
        </w:rPr>
      </w:pPr>
    </w:p>
    <w:p w14:paraId="509ACFE7" w14:textId="55BFBA8D" w:rsidR="001708BD" w:rsidRP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708BD">
        <w:rPr>
          <w:rFonts w:ascii="Times New Roman" w:hAnsi="Times New Roman" w:cs="Times New Roman"/>
          <w:bCs/>
          <w:sz w:val="28"/>
          <w:szCs w:val="28"/>
        </w:rPr>
        <w:t>Мысковский</w:t>
      </w:r>
      <w:proofErr w:type="spellEnd"/>
      <w:r w:rsidRPr="001708BD">
        <w:rPr>
          <w:rFonts w:ascii="Times New Roman" w:hAnsi="Times New Roman" w:cs="Times New Roman"/>
          <w:bCs/>
          <w:sz w:val="28"/>
          <w:szCs w:val="28"/>
        </w:rPr>
        <w:t xml:space="preserve"> ГО 2021</w:t>
      </w:r>
    </w:p>
    <w:p w14:paraId="1BD1AFDF" w14:textId="6B07C988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19FDEB0F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4"/>
        <w:gridCol w:w="907"/>
      </w:tblGrid>
      <w:tr w:rsidR="006D7635" w14:paraId="58D837B5" w14:textId="77777777" w:rsidTr="006D7635">
        <w:tc>
          <w:tcPr>
            <w:tcW w:w="8613" w:type="dxa"/>
          </w:tcPr>
          <w:p w14:paraId="00A0318F" w14:textId="56D7460A" w:rsidR="006D7635" w:rsidRPr="006D7635" w:rsidRDefault="006D7635" w:rsidP="006D76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958" w:type="dxa"/>
          </w:tcPr>
          <w:p w14:paraId="1C99F1A6" w14:textId="725F1F5B" w:rsidR="006D7635" w:rsidRPr="006D7635" w:rsidRDefault="006D7635" w:rsidP="006D763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D7635" w14:paraId="56CBEA55" w14:textId="77777777" w:rsidTr="006D7635">
        <w:tc>
          <w:tcPr>
            <w:tcW w:w="8613" w:type="dxa"/>
          </w:tcPr>
          <w:p w14:paraId="0B0240F3" w14:textId="3E1DD076" w:rsidR="006D7635" w:rsidRPr="006D7635" w:rsidRDefault="006D7635" w:rsidP="006D76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Веселые котятки в технике акварель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Мастер-класс............................</w:t>
            </w:r>
          </w:p>
        </w:tc>
        <w:tc>
          <w:tcPr>
            <w:tcW w:w="958" w:type="dxa"/>
          </w:tcPr>
          <w:p w14:paraId="70826E3C" w14:textId="7B73CE08" w:rsidR="006D7635" w:rsidRPr="006D7635" w:rsidRDefault="006D7635" w:rsidP="006D763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6D7635" w14:paraId="4830A31C" w14:textId="77777777" w:rsidTr="006D7635">
        <w:tc>
          <w:tcPr>
            <w:tcW w:w="8613" w:type="dxa"/>
          </w:tcPr>
          <w:p w14:paraId="7FF32F7F" w14:textId="3F767DE3" w:rsidR="006D7635" w:rsidRPr="006D7635" w:rsidRDefault="006D7635" w:rsidP="006D76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958" w:type="dxa"/>
          </w:tcPr>
          <w:p w14:paraId="2F721F89" w14:textId="286687DD" w:rsidR="006D7635" w:rsidRPr="006D7635" w:rsidRDefault="006D7635" w:rsidP="006D763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6D7635" w14:paraId="23C6B9A2" w14:textId="77777777" w:rsidTr="006D7635">
        <w:tc>
          <w:tcPr>
            <w:tcW w:w="8613" w:type="dxa"/>
          </w:tcPr>
          <w:p w14:paraId="4151AF5F" w14:textId="49579B06" w:rsidR="006D7635" w:rsidRPr="006D7635" w:rsidRDefault="006D7635" w:rsidP="006D76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958" w:type="dxa"/>
          </w:tcPr>
          <w:p w14:paraId="75C1B842" w14:textId="0076EC80" w:rsidR="006D7635" w:rsidRPr="006D7635" w:rsidRDefault="006D7635" w:rsidP="006D763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6D7635" w14:paraId="154F97F3" w14:textId="77777777" w:rsidTr="006D7635">
        <w:tc>
          <w:tcPr>
            <w:tcW w:w="8613" w:type="dxa"/>
          </w:tcPr>
          <w:p w14:paraId="6CD9E823" w14:textId="54C214C9" w:rsidR="006D7635" w:rsidRPr="006D7635" w:rsidRDefault="006D7635" w:rsidP="006D76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635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958" w:type="dxa"/>
          </w:tcPr>
          <w:p w14:paraId="7EAB8664" w14:textId="6D5B9B5A" w:rsidR="006D7635" w:rsidRPr="006D7635" w:rsidRDefault="006D7635" w:rsidP="006D763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14:paraId="24CB5A3F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4B4C9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85465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BA6434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323F6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784FB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5919C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FF466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DFC805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92EED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9FC08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6B91E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87131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B2E9B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7C6ED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74B09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A6896A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F265A0" w14:textId="77777777" w:rsidR="006D7635" w:rsidRDefault="006D7635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2E350" w14:textId="51DC471A" w:rsidR="001708BD" w:rsidRPr="001708BD" w:rsidRDefault="001708BD" w:rsidP="00F97E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08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B916D5C" w14:textId="77777777" w:rsidR="00B357E2" w:rsidRDefault="00B357E2" w:rsidP="00F16A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23A0B9" w14:textId="77777777" w:rsidR="00F16A53" w:rsidRDefault="00F16A53" w:rsidP="00B35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 во всех видах искусства – живописи, скульптуре, литературе, поэзии и в музыке, в кинема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тографе легко найти этих кошек.</w:t>
      </w:r>
    </w:p>
    <w:p w14:paraId="1BED37BF" w14:textId="33D9A410" w:rsidR="00F16A53" w:rsidRPr="00F16A53" w:rsidRDefault="00F16A53" w:rsidP="00B357E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Живут на Земле</w:t>
      </w:r>
    </w:p>
    <w:p w14:paraId="76806DDB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Существа неземной красоты.</w:t>
      </w:r>
    </w:p>
    <w:p w14:paraId="380351BC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думаю,</w:t>
      </w:r>
    </w:p>
    <w:p w14:paraId="726377C7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 догадался,</w:t>
      </w:r>
    </w:p>
    <w:p w14:paraId="6CF70F5E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это – коты.</w:t>
      </w:r>
    </w:p>
    <w:p w14:paraId="5D156F93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Да, кошки –</w:t>
      </w:r>
    </w:p>
    <w:p w14:paraId="1A663FEF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Хорошее слово, научное слово,</w:t>
      </w:r>
    </w:p>
    <w:p w14:paraId="5FAF6C05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ты,</w:t>
      </w:r>
    </w:p>
    <w:p w14:paraId="67CFDE7F" w14:textId="77777777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Читатель,</w:t>
      </w:r>
    </w:p>
    <w:p w14:paraId="2C979072" w14:textId="77777777" w:rsidR="00F16A53" w:rsidRPr="00F16A53" w:rsidRDefault="00F16A53" w:rsidP="00B357E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Забудь это слово</w:t>
      </w:r>
    </w:p>
    <w:p w14:paraId="4D8D24E1" w14:textId="4C9FBF86" w:rsidR="00F16A53" w:rsidRPr="00F16A53" w:rsidRDefault="00F16A53" w:rsidP="00B357E2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помни лишь слово КОТЫ!</w:t>
      </w:r>
    </w:p>
    <w:p w14:paraId="3ACC9FCF" w14:textId="77777777" w:rsidR="00F16A53" w:rsidRPr="00F16A53" w:rsidRDefault="00F16A53" w:rsidP="00B357E2">
      <w:pPr>
        <w:pStyle w:val="a6"/>
        <w:spacing w:before="100" w:beforeAutospacing="1" w:after="100" w:afterAutospacing="1" w:line="240" w:lineRule="auto"/>
        <w:ind w:left="106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(Борис </w:t>
      </w:r>
      <w:proofErr w:type="spellStart"/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Заходер</w:t>
      </w:r>
      <w:proofErr w:type="spellEnd"/>
      <w:r w:rsidRPr="00F1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63C54927" w14:textId="65A2DC47" w:rsidR="00F97ED7" w:rsidRDefault="00F97ED7" w:rsidP="00CD6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ошка. Что может проще и привычнее? Все видели кошку. Все гладили кошку. Нет человека</w:t>
      </w:r>
      <w:r w:rsidRP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который </w:t>
      </w:r>
      <w:r w:rsid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перепутает кошку с каким-нибудь другим зверем. А между тем</w:t>
      </w:r>
      <w:r w:rsidR="00E63057" w:rsidRP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кошка -</w:t>
      </w:r>
      <w:r w:rsidR="00914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животное во многом уникальное. Домашней ее называют скорее по традиции. В самом деле</w:t>
      </w:r>
      <w:r w:rsidR="00E63057" w:rsidRP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практически все истинно домашние животные</w:t>
      </w:r>
      <w:r w:rsidR="00E63057" w:rsidRP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6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в сво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время покорены человеком</w:t>
      </w:r>
      <w:r w:rsidR="00CD68C3" w:rsidRP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 был навязан определенный</w:t>
      </w:r>
      <w:r w:rsidR="00CD68C3" w:rsidRP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выгодный 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Homo</w:t>
      </w:r>
      <w:r w:rsidR="00CD68C3" w:rsidRP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Sapiens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 жизни. Большинство из них используется для чисто практических целей</w:t>
      </w:r>
      <w:r w:rsidR="00CD68C3" w:rsidRP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D6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то и просто идет в пищу. </w:t>
      </w:r>
      <w:proofErr w:type="gramStart"/>
      <w:r w:rsid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</w:t>
      </w:r>
      <w:proofErr w:type="gramEnd"/>
      <w:r w:rsid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конечно и исключения. Собака</w:t>
      </w:r>
      <w:r w:rsidR="00FB65C8" w:rsidRP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B6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например - это друг человека. А кошка нет. </w:t>
      </w:r>
      <w:r w:rsidR="000C6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Кошка равноправный партнер человека уже тысячи лет. </w:t>
      </w:r>
      <w:r w:rsidR="00221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протяжении этого времени кошка сохранила не только свою внешность</w:t>
      </w:r>
      <w:r w:rsidR="002218A4" w:rsidRPr="00221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21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 и </w:t>
      </w:r>
      <w:r w:rsid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независимость. Кошка сама по себе</w:t>
      </w:r>
      <w:r w:rsidR="00080E57" w:rsidRP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даже когда сворачивается у Вас на коленях. Уважение кошки дано заслужить не каждому</w:t>
      </w:r>
      <w:r w:rsidR="00080E57" w:rsidRPr="00ED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любовь – единицам.</w:t>
      </w:r>
    </w:p>
    <w:p w14:paraId="05D17231" w14:textId="66BACBB4" w:rsidR="00080E57" w:rsidRDefault="00080E57" w:rsidP="001E29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Кошка обладает многими особенностями</w:t>
      </w:r>
      <w:r w:rsidRP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выделяющими ее из общего ряда. Она главное действующее лицо мифов</w:t>
      </w:r>
      <w:r w:rsidRPr="00080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легенд пословиц. Она загадочна и таинственна. Она произведение искусства. Кошки – главные герои фильмов и книг. Их любят рисовать и фотографировать.</w:t>
      </w:r>
    </w:p>
    <w:p w14:paraId="7057D234" w14:textId="77B923DD" w:rsidR="00973F73" w:rsidRDefault="00470C28" w:rsidP="001E29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Кошки</w:t>
      </w:r>
      <w:r w:rsidRPr="00470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оказали огромное влияние на искусство людей. Последние на протяжении многих веков обращались к кошачьей теме миллионы раз. </w:t>
      </w:r>
    </w:p>
    <w:p w14:paraId="04F5637A" w14:textId="33E981D6" w:rsidR="00470C28" w:rsidRPr="00973F73" w:rsidRDefault="001E2924" w:rsidP="001E29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Хотелось бы поделиться</w:t>
      </w:r>
      <w:r w:rsidRPr="00973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рисовать стилизованных котов</w:t>
      </w:r>
      <w:r w:rsidRPr="00973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забавных и смешных. </w:t>
      </w:r>
      <w:r w:rsidR="00973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Технический прием акварель «</w:t>
      </w:r>
      <w:proofErr w:type="spellStart"/>
      <w:r w:rsidR="00973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по-сырому</w:t>
      </w:r>
      <w:proofErr w:type="spellEnd"/>
      <w:r w:rsidR="00973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68DB19AF" w14:textId="50EBA465" w:rsidR="00F97ED7" w:rsidRPr="00F97ED7" w:rsidRDefault="002218A4" w:rsidP="001E29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7E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 </w:t>
      </w:r>
      <w:r w:rsidR="001E292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E2924" w:rsidRPr="007E793F">
        <w:rPr>
          <w:rFonts w:ascii="Times New Roman" w:hAnsi="Times New Roman" w:cs="Times New Roman"/>
          <w:sz w:val="28"/>
          <w:szCs w:val="28"/>
        </w:rPr>
        <w:t>кварельная техника очень сложна</w:t>
      </w:r>
      <w:r w:rsidR="001E2924">
        <w:rPr>
          <w:rFonts w:ascii="Times New Roman" w:hAnsi="Times New Roman" w:cs="Times New Roman"/>
          <w:sz w:val="28"/>
          <w:szCs w:val="28"/>
        </w:rPr>
        <w:t xml:space="preserve"> и </w:t>
      </w:r>
      <w:r w:rsidR="001E292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интересна</w:t>
      </w:r>
      <w:r w:rsidR="001E2924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2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ED7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7ED7" w:rsidRPr="00F97E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 особая текучесть позволяет получать неожиданные цветные смешения, которые подчас рисования непредсказуемо появляются на бумаге.</w:t>
      </w:r>
      <w:r w:rsidR="00F97ED7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  Ее воздушная прозрачность, как будто соткана из различных оттенков, едва уловимых для глаза: светлые тона, полутона, густые тона</w:t>
      </w:r>
      <w:proofErr w:type="gramStart"/>
      <w:r w:rsidR="00F97ED7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…  Н</w:t>
      </w:r>
      <w:proofErr w:type="gramEnd"/>
      <w:r w:rsidR="00F97ED7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 в целом они составляет единую картину, согласно замыслу художника.  Недаром художники ценят </w:t>
      </w:r>
      <w:r w:rsidR="00F97ED7"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технику акварели за ее исключительную выразительность, за возможность получать в результате работы чистые, свежие и прозрачные тона. </w:t>
      </w:r>
    </w:p>
    <w:p w14:paraId="3052C5CE" w14:textId="77777777" w:rsidR="004D40EF" w:rsidRDefault="004D40EF" w:rsidP="004D40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в работе мастер-класс  «</w:t>
      </w:r>
      <w:r w:rsidRPr="00F16A53">
        <w:rPr>
          <w:rFonts w:ascii="Times New Roman" w:hAnsi="Times New Roman" w:cs="Times New Roman"/>
          <w:bCs/>
          <w:sz w:val="28"/>
          <w:szCs w:val="28"/>
        </w:rPr>
        <w:t xml:space="preserve">Веселые котятки в технике акварель» </w:t>
      </w:r>
      <w:r w:rsidRPr="00F16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проводился в рамках «День открытых дверей» образовательного учреждения.</w:t>
      </w:r>
    </w:p>
    <w:p w14:paraId="38753441" w14:textId="72DDA08D" w:rsidR="00F97ED7" w:rsidRPr="00F97ED7" w:rsidRDefault="00F97ED7" w:rsidP="00F97E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мастер-класса является раскрытие и  популяризация использования техники рисунка акварелью, как наиболее доступного и выразительного, и возможность применения данной техники в практике подготовки и участия, обучающихся в творческих конкурсах, в том числе конкурсах рисунков, открыток.</w:t>
      </w:r>
    </w:p>
    <w:p w14:paraId="036267C0" w14:textId="77777777" w:rsidR="00F97ED7" w:rsidRPr="00F97ED7" w:rsidRDefault="00F97ED7" w:rsidP="001F2BA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7132E4D3" w14:textId="1F422CAB" w:rsidR="00F97ED7" w:rsidRPr="00F97ED7" w:rsidRDefault="00F97ED7" w:rsidP="001F2BA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педагогов</w:t>
      </w:r>
      <w:r w:rsidR="00973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горожан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приемами акварельной живописи и правилами композиции.</w:t>
      </w:r>
    </w:p>
    <w:p w14:paraId="488155B5" w14:textId="642E1718" w:rsidR="00F97ED7" w:rsidRPr="00F97ED7" w:rsidRDefault="00F97ED7" w:rsidP="001F2BA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Уберечь от распространенных ошибок при рисовании акварелью (при заливке формы и прорисовке деталей). </w:t>
      </w:r>
    </w:p>
    <w:p w14:paraId="24C1DFB1" w14:textId="5738DE0A" w:rsidR="00F97ED7" w:rsidRPr="00F97ED7" w:rsidRDefault="00F97ED7" w:rsidP="001F2BA8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проявления и развития индивидуальных    творческих способностей, через написание композиции.</w:t>
      </w:r>
    </w:p>
    <w:p w14:paraId="0210327D" w14:textId="78C39EA2" w:rsidR="001F2BA8" w:rsidRPr="001F2BA8" w:rsidRDefault="004D40EF" w:rsidP="001F2BA8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F2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приложений предлагаются:</w:t>
      </w:r>
      <w:r w:rsidR="001F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образцы </w:t>
      </w:r>
      <w:r w:rsidR="001F2BA8" w:rsidRPr="001F2BA8">
        <w:rPr>
          <w:rFonts w:ascii="Times New Roman" w:hAnsi="Times New Roman" w:cs="Times New Roman"/>
          <w:bCs/>
          <w:sz w:val="28"/>
          <w:szCs w:val="28"/>
        </w:rPr>
        <w:t>изображения стилизованных котов,</w:t>
      </w:r>
      <w:r w:rsidR="001F2BA8">
        <w:rPr>
          <w:rFonts w:ascii="Times New Roman" w:hAnsi="Times New Roman" w:cs="Times New Roman"/>
          <w:bCs/>
          <w:sz w:val="28"/>
          <w:szCs w:val="28"/>
        </w:rPr>
        <w:t xml:space="preserve"> образцы э</w:t>
      </w:r>
      <w:r w:rsidR="001F2BA8" w:rsidRPr="001F2BA8">
        <w:rPr>
          <w:rFonts w:ascii="Times New Roman" w:hAnsi="Times New Roman" w:cs="Times New Roman"/>
          <w:bCs/>
          <w:sz w:val="28"/>
          <w:szCs w:val="28"/>
        </w:rPr>
        <w:t>тап</w:t>
      </w:r>
      <w:r w:rsidR="001F2BA8">
        <w:rPr>
          <w:rFonts w:ascii="Times New Roman" w:hAnsi="Times New Roman" w:cs="Times New Roman"/>
          <w:bCs/>
          <w:sz w:val="28"/>
          <w:szCs w:val="28"/>
        </w:rPr>
        <w:t>ов</w:t>
      </w:r>
      <w:r w:rsidR="001F2BA8" w:rsidRPr="001F2BA8">
        <w:rPr>
          <w:rFonts w:ascii="Times New Roman" w:hAnsi="Times New Roman" w:cs="Times New Roman"/>
          <w:bCs/>
          <w:sz w:val="28"/>
          <w:szCs w:val="28"/>
        </w:rPr>
        <w:t xml:space="preserve"> рисования стилизованных котов</w:t>
      </w:r>
      <w:r w:rsidR="001F2BA8">
        <w:rPr>
          <w:rFonts w:ascii="Times New Roman" w:hAnsi="Times New Roman" w:cs="Times New Roman"/>
          <w:bCs/>
          <w:sz w:val="28"/>
          <w:szCs w:val="28"/>
        </w:rPr>
        <w:t xml:space="preserve"> и ф</w:t>
      </w:r>
      <w:r w:rsidR="001F2BA8" w:rsidRPr="001F2BA8">
        <w:rPr>
          <w:rFonts w:ascii="Times New Roman" w:hAnsi="Times New Roman" w:cs="Times New Roman"/>
          <w:bCs/>
          <w:sz w:val="28"/>
          <w:szCs w:val="28"/>
        </w:rPr>
        <w:t>отоотчет мастер-класса</w:t>
      </w:r>
      <w:r w:rsidR="001F2BA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8786C9" w14:textId="2393232E" w:rsidR="00F97ED7" w:rsidRPr="00F97ED7" w:rsidRDefault="00F97ED7" w:rsidP="001F2B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может представлять интерес для</w:t>
      </w:r>
      <w:r w:rsidR="001F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преподавателей изобразительного искусства общеобразовательных школ, воспитателей детских садов и педагогов дополнительного образования детей, работающих в рам</w:t>
      </w:r>
      <w:r w:rsidR="00E706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художественной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направленности, а так же</w:t>
      </w:r>
      <w:r w:rsidR="001F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желает самостоятельно освоить или просто познакомиться с технологией акварельной живо</w:t>
      </w:r>
      <w:r w:rsidR="0091467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писи на примере рисования котов</w:t>
      </w:r>
      <w:r w:rsidRPr="00F97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1C7AF1" w14:textId="25C0356A" w:rsidR="00F97ED7" w:rsidRDefault="00F97ED7" w:rsidP="001F2BA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DD9D4" w14:textId="492A8E4E" w:rsidR="00F97ED7" w:rsidRDefault="00F97ED7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21C95" w14:textId="662F363A" w:rsidR="00F97ED7" w:rsidRDefault="00F97ED7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402E75" w14:textId="05430637" w:rsidR="00F97ED7" w:rsidRDefault="00F97ED7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218EF" w14:textId="2393886E" w:rsidR="00F97ED7" w:rsidRDefault="00F97ED7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5A452" w14:textId="36CC0F1B" w:rsidR="00F97ED7" w:rsidRDefault="00F97ED7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6C4325" w14:textId="4D58AF18" w:rsidR="00973F73" w:rsidRDefault="00973F73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5348A" w14:textId="77777777" w:rsidR="00CD620C" w:rsidRDefault="00CD620C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D5A97" w14:textId="77777777" w:rsidR="00CD620C" w:rsidRDefault="00CD620C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A91F23" w14:textId="77777777" w:rsidR="00CD620C" w:rsidRDefault="00CD620C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C31BE" w14:textId="7B0E95B2" w:rsidR="00CD620C" w:rsidRDefault="00CD620C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1DA27" w14:textId="77777777" w:rsidR="001E2924" w:rsidRDefault="001E2924" w:rsidP="00E11F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93711" w14:textId="77777777" w:rsidR="00914676" w:rsidRPr="00914676" w:rsidRDefault="00914676" w:rsidP="0091467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46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Веселые котятки в технике акварель</w:t>
      </w:r>
    </w:p>
    <w:p w14:paraId="3FB1272C" w14:textId="7967E47E" w:rsidR="00E11FD6" w:rsidRDefault="00E11FD6" w:rsidP="00E11FD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1FD6">
        <w:rPr>
          <w:rFonts w:ascii="Times New Roman" w:hAnsi="Times New Roman" w:cs="Times New Roman"/>
          <w:i/>
          <w:iCs/>
          <w:sz w:val="28"/>
          <w:szCs w:val="28"/>
        </w:rPr>
        <w:t>Мастер-класс</w:t>
      </w:r>
    </w:p>
    <w:p w14:paraId="6741BD57" w14:textId="11D15EA2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Образовательное учреждение: 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образования.</w:t>
      </w:r>
    </w:p>
    <w:p w14:paraId="6009B1FB" w14:textId="1697E39F" w:rsid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детей, посещающие детское объединение «Юный художник»,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от шести лет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и воспитатели детских садов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AE2A44" w14:textId="19C76A25" w:rsidR="001E08AA" w:rsidRPr="001E08AA" w:rsidRDefault="001E08AA" w:rsidP="001E08A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0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и место данного мастер класса: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08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 огромное удовольствие от процесса рисования, снять усталость поднять настроение, самооценку.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20 мин создать «шедевр»</w:t>
      </w:r>
      <w:r w:rsidRPr="001E08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который станет не только украшением</w:t>
      </w:r>
      <w:r w:rsidRPr="001E08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 и талисманом дома.</w:t>
      </w:r>
    </w:p>
    <w:p w14:paraId="6EFDE24B" w14:textId="09E64D71" w:rsidR="00E11FD6" w:rsidRPr="00E11FD6" w:rsidRDefault="001A4AF4" w:rsidP="00E11FD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Назначение: </w:t>
      </w:r>
      <w:r w:rsidRPr="001A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украшение интерьера, подарок-открытка</w:t>
      </w:r>
    </w:p>
    <w:p w14:paraId="1CDF379B" w14:textId="020CCC32" w:rsidR="00E11FD6" w:rsidRPr="00E11FD6" w:rsidRDefault="00E11FD6" w:rsidP="00E11FD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1E2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техникой рисования «по</w:t>
      </w:r>
      <w:r w:rsidR="00B3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86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графической декоративной доработкой.</w:t>
      </w:r>
    </w:p>
    <w:p w14:paraId="3A64FF90" w14:textId="77777777" w:rsidR="00E11FD6" w:rsidRPr="00E11FD6" w:rsidRDefault="00E11FD6" w:rsidP="00E11FD6">
      <w:pPr>
        <w:tabs>
          <w:tab w:val="num" w:pos="-600"/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AD1160" w14:textId="59F8C1C2" w:rsidR="00E11FD6" w:rsidRPr="00E11FD6" w:rsidRDefault="00E11FD6" w:rsidP="00E11FD6">
      <w:pPr>
        <w:tabs>
          <w:tab w:val="num" w:pos="-600"/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1.Способствовать развитию интереса горожан к художественно-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декоративному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творчеству. </w:t>
      </w:r>
    </w:p>
    <w:p w14:paraId="3D807674" w14:textId="1D492809" w:rsidR="00E11FD6" w:rsidRPr="00E11FD6" w:rsidRDefault="00E11FD6" w:rsidP="00E11FD6">
      <w:pPr>
        <w:tabs>
          <w:tab w:val="num" w:pos="-600"/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2.Познакомить и обучить приемам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акварельной живописи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</w:p>
    <w:p w14:paraId="044D0D2C" w14:textId="00E698BF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материалы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стаканчики для воды, кисти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и №5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акварельные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краски;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акварельная или плотная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белила гуашевые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FEF9F9" w14:textId="6F8DFEEE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Наглядность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образцы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нарисованных стилизованных котов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C886A5" w14:textId="77777777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проведения мастер-класса</w:t>
      </w:r>
    </w:p>
    <w:p w14:paraId="21E242D5" w14:textId="77777777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F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</w:t>
      </w:r>
      <w:proofErr w:type="gramEnd"/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момент (2мин)</w:t>
      </w:r>
    </w:p>
    <w:p w14:paraId="002AA586" w14:textId="77777777" w:rsidR="00E11FD6" w:rsidRP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 (10 мин)</w:t>
      </w:r>
    </w:p>
    <w:p w14:paraId="7F1CA55F" w14:textId="23701101" w:rsidR="00E11FD6" w:rsidRPr="00E11FD6" w:rsidRDefault="00E11FD6" w:rsidP="00E11FD6">
      <w:pPr>
        <w:numPr>
          <w:ilvl w:val="0"/>
          <w:numId w:val="1"/>
        </w:numPr>
        <w:tabs>
          <w:tab w:val="clear" w:pos="360"/>
          <w:tab w:val="num" w:pos="72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Вступительная беседа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«выбор темы» и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по- сырому в акварели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901275A" w14:textId="77777777" w:rsidR="00E11FD6" w:rsidRPr="00E11FD6" w:rsidRDefault="00E11FD6" w:rsidP="00E11FD6">
      <w:pPr>
        <w:numPr>
          <w:ilvl w:val="0"/>
          <w:numId w:val="1"/>
        </w:numPr>
        <w:tabs>
          <w:tab w:val="clear" w:pos="360"/>
          <w:tab w:val="num" w:pos="-18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материалы</w:t>
      </w:r>
    </w:p>
    <w:p w14:paraId="0C4F5089" w14:textId="77777777" w:rsidR="00E11FD6" w:rsidRPr="00E11FD6" w:rsidRDefault="00E11FD6" w:rsidP="00E11FD6">
      <w:pPr>
        <w:numPr>
          <w:ilvl w:val="0"/>
          <w:numId w:val="1"/>
        </w:numPr>
        <w:tabs>
          <w:tab w:val="clear" w:pos="360"/>
          <w:tab w:val="num" w:pos="-18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</w:t>
      </w:r>
    </w:p>
    <w:p w14:paraId="59D14B05" w14:textId="77777777" w:rsidR="00E11FD6" w:rsidRPr="00E11FD6" w:rsidRDefault="00E11FD6" w:rsidP="00E11FD6">
      <w:pPr>
        <w:tabs>
          <w:tab w:val="num" w:pos="-36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 (30мин)</w:t>
      </w:r>
    </w:p>
    <w:p w14:paraId="4D37E1F2" w14:textId="6631FD5B" w:rsidR="00E11FD6" w:rsidRPr="00E11FD6" w:rsidRDefault="00E11FD6" w:rsidP="00E11FD6">
      <w:pPr>
        <w:numPr>
          <w:ilvl w:val="0"/>
          <w:numId w:val="2"/>
        </w:numPr>
        <w:tabs>
          <w:tab w:val="clear" w:pos="360"/>
          <w:tab w:val="num" w:pos="-180"/>
          <w:tab w:val="left" w:pos="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формы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стилизованного котика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E3E6AA" w14:textId="2D49F5F4" w:rsidR="00E11FD6" w:rsidRPr="00E11FD6" w:rsidRDefault="00E11FD6" w:rsidP="00E11FD6">
      <w:pPr>
        <w:numPr>
          <w:ilvl w:val="0"/>
          <w:numId w:val="2"/>
        </w:numPr>
        <w:tabs>
          <w:tab w:val="clear" w:pos="360"/>
          <w:tab w:val="num" w:pos="-18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r w:rsidR="001A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котика </w:t>
      </w: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нанесение подмалевка.</w:t>
      </w:r>
    </w:p>
    <w:p w14:paraId="0914FB3A" w14:textId="1A25337B" w:rsidR="00E11FD6" w:rsidRPr="00E11FD6" w:rsidRDefault="00E11FD6" w:rsidP="00E11FD6">
      <w:pPr>
        <w:numPr>
          <w:ilvl w:val="0"/>
          <w:numId w:val="2"/>
        </w:numPr>
        <w:tabs>
          <w:tab w:val="clear" w:pos="360"/>
          <w:tab w:val="num" w:pos="-18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Проработка деталей </w:t>
      </w:r>
      <w:r w:rsidR="006862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котика</w:t>
      </w:r>
    </w:p>
    <w:p w14:paraId="04F6901A" w14:textId="77777777" w:rsidR="00E11FD6" w:rsidRPr="00E11FD6" w:rsidRDefault="00E11FD6" w:rsidP="00E11FD6">
      <w:pPr>
        <w:numPr>
          <w:ilvl w:val="0"/>
          <w:numId w:val="2"/>
        </w:numPr>
        <w:tabs>
          <w:tab w:val="clear" w:pos="360"/>
          <w:tab w:val="num" w:pos="-180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открытки</w:t>
      </w:r>
    </w:p>
    <w:p w14:paraId="0202F97C" w14:textId="2034B380" w:rsidR="00E11FD6" w:rsidRDefault="00E11FD6" w:rsidP="00E11FD6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 (3мин)</w:t>
      </w:r>
    </w:p>
    <w:p w14:paraId="20D709B9" w14:textId="749CB7F9" w:rsidR="00686241" w:rsidRDefault="00686241" w:rsidP="00E11FD6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29BAD3" w14:textId="7CB0DBCA" w:rsidR="00E11FD6" w:rsidRDefault="00E11FD6" w:rsidP="00E11FD6">
      <w:pPr>
        <w:tabs>
          <w:tab w:val="num" w:pos="-600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Сценарный ход мастер-класса</w:t>
      </w:r>
    </w:p>
    <w:p w14:paraId="27ECDBDB" w14:textId="77777777" w:rsidR="001E08AA" w:rsidRPr="00E11FD6" w:rsidRDefault="001E08AA" w:rsidP="00E11FD6">
      <w:pPr>
        <w:tabs>
          <w:tab w:val="num" w:pos="-600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98674A" w14:textId="77777777" w:rsidR="001E08AA" w:rsidRPr="001E08AA" w:rsidRDefault="001E08AA" w:rsidP="001E08AA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8A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1E0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E0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14:paraId="29BF3177" w14:textId="77777777" w:rsidR="001E08AA" w:rsidRPr="001E08AA" w:rsidRDefault="001E08AA" w:rsidP="001E08AA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0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педагога. Постановка цели мастер- класса.</w:t>
      </w:r>
    </w:p>
    <w:p w14:paraId="26D962D2" w14:textId="60F6664A" w:rsidR="001E08AA" w:rsidRDefault="001E08AA" w:rsidP="001E08AA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8A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1E0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Теоретическая часть</w:t>
      </w:r>
    </w:p>
    <w:p w14:paraId="67BEFFC5" w14:textId="2F3357DC" w:rsidR="00F21D68" w:rsidRDefault="00F21D68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увыркаются на крыше</w:t>
      </w:r>
    </w:p>
    <w:p w14:paraId="5FBE6843" w14:textId="33510B38" w:rsidR="00F21D68" w:rsidRDefault="00F21D68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Разноцветные котята:</w:t>
      </w:r>
    </w:p>
    <w:p w14:paraId="47283564" w14:textId="72BDD1E1" w:rsidR="00F21D68" w:rsidRDefault="00F21D68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Черный</w:t>
      </w:r>
      <w:r w:rsidRPr="00ED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белый</w:t>
      </w:r>
      <w:r w:rsidRPr="00ED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серый</w:t>
      </w:r>
      <w:r w:rsidRPr="00ED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E3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рыжий</w:t>
      </w:r>
      <w:r w:rsidR="00AE3DE9" w:rsidRPr="00ED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729955A" w14:textId="03221063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Голубой и полосатый.</w:t>
      </w:r>
    </w:p>
    <w:p w14:paraId="4CDB6055" w14:textId="715F60D6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Даже маленьких котят</w:t>
      </w:r>
    </w:p>
    <w:p w14:paraId="7312F743" w14:textId="230158C7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Мамы красить не хотят</w:t>
      </w:r>
    </w:p>
    <w:p w14:paraId="05B79CDE" w14:textId="3E082566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Одинаково!</w:t>
      </w:r>
    </w:p>
    <w:p w14:paraId="598F7D6A" w14:textId="6DD88C16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за радость</w:t>
      </w:r>
      <w:r w:rsidRPr="00AE3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детки</w:t>
      </w:r>
    </w:p>
    <w:p w14:paraId="27830D39" w14:textId="4B7725C9" w:rsidR="00AE3DE9" w:rsidRDefault="00AE3DE9" w:rsidP="00AE3DE9">
      <w:pPr>
        <w:tabs>
          <w:tab w:val="num" w:pos="-600"/>
        </w:tabs>
        <w:spacing w:after="0" w:line="240" w:lineRule="auto"/>
        <w:ind w:left="-142" w:firstLine="326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Будут все одной расцветки?</w:t>
      </w:r>
    </w:p>
    <w:p w14:paraId="34F173FA" w14:textId="6F07C715" w:rsidR="00AE3DE9" w:rsidRDefault="00AE3DE9" w:rsidP="00AE3DE9">
      <w:pPr>
        <w:tabs>
          <w:tab w:val="num" w:pos="-600"/>
        </w:tabs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(Юнна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Мориц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14:paraId="186D6CF0" w14:textId="0472FD71" w:rsidR="00AE3DE9" w:rsidRPr="00AE3DE9" w:rsidRDefault="00AE3DE9" w:rsidP="00AE3DE9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хорошо</w:t>
      </w:r>
      <w:r w:rsidRPr="00AE3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в нашей жизни есть такие замечательные друзья</w:t>
      </w:r>
      <w:r w:rsidRPr="00AE3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приносящие в нашу повседневность много радости и тепла.</w:t>
      </w:r>
    </w:p>
    <w:p w14:paraId="26E24CAF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1.Основные материалы для акварельной живописи</w:t>
      </w:r>
    </w:p>
    <w:p w14:paraId="52A4932A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нам понадобятся:</w:t>
      </w:r>
    </w:p>
    <w:p w14:paraId="0EAE97F0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1) Бумага. Лучший вариант для акварельной живописи - это акварельная бумага. Она различается по плотности и толщине, с шероховатой поверхностью.</w:t>
      </w:r>
    </w:p>
    <w:p w14:paraId="5B079852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2) Краски. Акварель для профессиональных художников долговечнее, а для начинающих недорогая. Акварельные краски продаются в тюбиках или чашечках (кюветах).</w:t>
      </w:r>
    </w:p>
    <w:p w14:paraId="4D6B5C3A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Кисти. Лучше брать круглые беличьи или колонковые от самых больших до самых тонких (в зависимости от формата бумаги и поставленных задач).</w:t>
      </w:r>
    </w:p>
    <w:p w14:paraId="2ABE0021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Палитры. Использовать рекомендую бумажные палитры, чтобы видеть красочные смеси и контролировать количество воды на кисти.</w:t>
      </w:r>
    </w:p>
    <w:p w14:paraId="5617AA69" w14:textId="77777777" w:rsidR="00F21D68" w:rsidRPr="00F21D68" w:rsidRDefault="00F21D68" w:rsidP="00F21D68">
      <w:pPr>
        <w:tabs>
          <w:tab w:val="num" w:pos="-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Ш. Практическая часть</w:t>
      </w:r>
    </w:p>
    <w:p w14:paraId="64F14F5D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Основные приемы</w:t>
      </w:r>
    </w:p>
    <w:p w14:paraId="187E9F18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Комбинируя приемы работы кистью, можно добиваться различных эффектов. Для начала я покажу несколько основных приемов. Но самое важное - не бойтесь экспериментировать и, открывая для себя возможности акварельных красок, получайте удовольствие!</w:t>
      </w:r>
    </w:p>
    <w:p w14:paraId="4CAA1C4E" w14:textId="2D870842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Размывка - это основной прием при работе акварелью, и он требует постоянной практики. Существуют разные виды размывок: она может быть выполнена на всем листе бумаги или на его части - например, контурах </w:t>
      </w:r>
      <w:r w:rsidR="002952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котика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размера фрагмента, на котором вы собираетесь выполнить размывку, выберите кисть подходящей толщины.</w:t>
      </w:r>
    </w:p>
    <w:p w14:paraId="350CCC34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1.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Равномерная размывка: разведите краску достаточным количеством воды и просто нанесите ее ровным на основу, двигая кистью снизу вверх и слева направо.</w:t>
      </w:r>
    </w:p>
    <w:p w14:paraId="4702C7FF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Размывка с постепенной тональной градацией. Это прием выполняется так же, как и равномерная размывка, - к нижней границе работы вы лишь постепенно увеличиваете долю воды в краске, и та становится менее насыщенной.</w:t>
      </w:r>
    </w:p>
    <w:p w14:paraId="50BF6B0F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 Приемы работы кистью</w:t>
      </w:r>
    </w:p>
    <w:p w14:paraId="5A7B0E17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Пожалуй, почти самое важное в акварельной живописи - это научиться владеть кистью. Круглой кистью можно выполнить мазки самой разной 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формы. Кисть - подвижный инструмент: сила нажима на кисть и толщина волосяного пучка определяют характер мазка.</w:t>
      </w:r>
    </w:p>
    <w:p w14:paraId="3DD87AEC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2.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Попробуем изобразить на бумаге основные виды мазков: точечный, линейный, запятая (изогнутый), ''заячьи лапки'', волнистый, две краски на кисти (возьмите две краски, одна темнее другой, затем сделайте мазок, слегка прижимая кисть к бумаге, пока не увидите оба цвета в границах участка, над которым вы работаете).</w:t>
      </w:r>
    </w:p>
    <w:p w14:paraId="34F07F29" w14:textId="5672868B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21D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4. Как акварелью рисуют </w:t>
      </w:r>
      <w:r w:rsidR="0029522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котиков</w:t>
      </w:r>
    </w:p>
    <w:p w14:paraId="094B100E" w14:textId="29A3FAC3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рисованию красками, нужно правильно определить формат листа и легкими карандашными линиями набросать основные формы будущ</w:t>
      </w:r>
      <w:r w:rsidR="0029522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композиции. Лучше понять форму </w:t>
      </w:r>
      <w:r w:rsidR="002952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помогут лежащие в их основе геометрические фигуры. Когда вы научитесь их узнавать и изображать, вы увидите, что писать </w:t>
      </w:r>
      <w:r w:rsidR="000243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котов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гораздо легче!</w:t>
      </w:r>
    </w:p>
    <w:p w14:paraId="1FB3997E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художника своя техника рисования, но основы рисования акварельными красками очень похожи.</w:t>
      </w:r>
    </w:p>
    <w:p w14:paraId="48143749" w14:textId="65F7CE88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рисуется фон </w:t>
      </w:r>
      <w:r w:rsidR="000243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краска накладывается тонким слоем, с большим количеством воды. Если в картине присутствуют белые детали, то бумага в этом месте не закрашивается.</w:t>
      </w:r>
    </w:p>
    <w:p w14:paraId="0A76F21A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фон прописан, поверху вырисовываются более мелкие детали рисунка, которые имеют более насыщенный цвет, потому что краски берутся более густые. На переднем плане все рисуется четко, а на заднем – все более расплывчато.</w:t>
      </w:r>
    </w:p>
    <w:p w14:paraId="10329222" w14:textId="2BB58FF8" w:rsidR="00F21D68" w:rsidRPr="00F21D68" w:rsidRDefault="000243F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Акварельные котята </w:t>
      </w:r>
      <w:r w:rsidR="00F21D68"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прежде всего цвет, чистый и яркий. При изображении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котов</w:t>
      </w:r>
      <w:r w:rsidR="00F21D68"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задача – это правильно подобрать оттенки. Правильное колористическое решение, привнеся в вашу работу свежесть и естественность, сделает ее более выразительной.</w:t>
      </w:r>
    </w:p>
    <w:p w14:paraId="140F8BFA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 не зацикливается на какой-то одной детали, а рисует все в комплексе, это не механическая прорисовка, а умение заранее видеть желаемый, конечный результат на всем полотне. </w:t>
      </w:r>
    </w:p>
    <w:p w14:paraId="6148ED46" w14:textId="1EFE8EA9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Педантичное, чрезмерное изображение каждо</w:t>
      </w:r>
      <w:r w:rsidR="000243F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3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привести к тому, что композиция будет казаться перегруженной деталями, а внимание зрителя будет отвлекаться от главного – </w:t>
      </w:r>
      <w:r w:rsidR="00024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котов </w:t>
      </w: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931F0A5" w14:textId="77777777" w:rsidR="00F21D68" w:rsidRP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F21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</w:t>
      </w:r>
    </w:p>
    <w:p w14:paraId="0BE9DE29" w14:textId="26B3A1E4" w:rsid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творческих работ участников мастер-класса. </w:t>
      </w:r>
    </w:p>
    <w:p w14:paraId="54568005" w14:textId="5549F7A8" w:rsidR="000243FF" w:rsidRDefault="000243F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успехов и спасибо за внимание!</w:t>
      </w:r>
    </w:p>
    <w:p w14:paraId="3591456C" w14:textId="77777777" w:rsidR="001E2924" w:rsidRDefault="001E2924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BB7F09" w14:textId="77777777" w:rsidR="001E2924" w:rsidRDefault="001E2924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30A21E" w14:textId="77777777" w:rsidR="001E2924" w:rsidRDefault="001E2924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2F70CC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070D7C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9D43EA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4310C4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E72837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FE86F2" w14:textId="77777777" w:rsidR="006D7635" w:rsidRDefault="006D7635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7B4DCB" w14:textId="6D0530DE" w:rsidR="004D40EF" w:rsidRPr="004D40EF" w:rsidRDefault="004D40EF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25FC73E2" w14:textId="77777777" w:rsidR="00F21D68" w:rsidRDefault="00F21D68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9D74F" w14:textId="7073D808" w:rsidR="00B03204" w:rsidRPr="00B03204" w:rsidRDefault="00B03204" w:rsidP="00B03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в работе мастер-класс проводился в рамках </w:t>
      </w:r>
      <w:r w:rsidRPr="00F16A5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открытых дверей» образовательного учреждения.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4). </w:t>
      </w:r>
    </w:p>
    <w:p w14:paraId="3FE59E22" w14:textId="3F91D919" w:rsidR="00B03204" w:rsidRPr="00B03204" w:rsidRDefault="00B03204" w:rsidP="00B03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 творческую атмосферу общения во время проведения мастер-класса. Привлечение родителей к участию в мастер-классе дало возможность им не только овладеть творческим процессом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рисования акварелью</w:t>
      </w: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проникнутся, прочувствовать на эмоциональном уровне своего ребенка, понять, что творчество это не забава ради проведения свободного времени, а труд, требующий внимания и усидчивости.</w:t>
      </w:r>
    </w:p>
    <w:p w14:paraId="66F04D2D" w14:textId="6BE4E879" w:rsidR="00B03204" w:rsidRPr="00B03204" w:rsidRDefault="00B03204" w:rsidP="00B03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мастер-класса стала выставка готовых работ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котятки</w:t>
      </w: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2BCD947C" w14:textId="2515CB3C" w:rsidR="00B03204" w:rsidRPr="00B03204" w:rsidRDefault="00B03204" w:rsidP="00B032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может  представлять интерес для преподавателей  изобразительного искусства общеобразовательных школ, воспитателям детских садов и педагогам дополнительного образования детей, работающих в рамках художественно</w:t>
      </w:r>
      <w:r w:rsidR="0091467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направленности, а так же всем, кто желает самостоятельно освоить или просто познакомиться с технологией</w:t>
      </w:r>
      <w:r w:rsidR="0091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акварели</w:t>
      </w:r>
      <w:r w:rsidRPr="00B032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9C6160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506BDC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68214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92B16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F69B18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A8D917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9CF403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9FAD2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81B10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A30750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5C3B03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50CFB6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D4910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28E3BF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B5F6AB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4E79E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68F03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D92E2D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D1DC9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227897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910BF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44BB3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58E37A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1B83CF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9C506C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C6303A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50E9D" w14:textId="77777777" w:rsidR="00914676" w:rsidRDefault="00914676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C6CA7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9CFEDB" w14:textId="1B394766" w:rsidR="004D40EF" w:rsidRPr="004D40EF" w:rsidRDefault="004D40EF" w:rsidP="004D40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4D4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туры</w:t>
      </w:r>
    </w:p>
    <w:p w14:paraId="4FE9CBDC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44C382" w14:textId="77777777" w:rsidR="00E73B81" w:rsidRDefault="00E73B81" w:rsidP="00E73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35C0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C06">
        <w:rPr>
          <w:rFonts w:ascii="Times New Roman" w:hAnsi="Times New Roman"/>
          <w:sz w:val="28"/>
          <w:szCs w:val="28"/>
        </w:rPr>
        <w:t>Алексеева В.В. Что такое искусство? М.: Советский художник, 1993.</w:t>
      </w:r>
    </w:p>
    <w:p w14:paraId="230CF5D2" w14:textId="77777777" w:rsidR="00E73B81" w:rsidRDefault="00E73B81" w:rsidP="00E73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234A0">
        <w:rPr>
          <w:rFonts w:ascii="Times New Roman" w:hAnsi="Times New Roman"/>
          <w:sz w:val="28"/>
          <w:szCs w:val="28"/>
        </w:rPr>
        <w:t xml:space="preserve">Макарова Е. Г. Преодолеть страх, или </w:t>
      </w:r>
      <w:proofErr w:type="spellStart"/>
      <w:r w:rsidRPr="000234A0">
        <w:rPr>
          <w:rFonts w:ascii="Times New Roman" w:hAnsi="Times New Roman"/>
          <w:sz w:val="28"/>
          <w:szCs w:val="28"/>
        </w:rPr>
        <w:t>Искусствотерапия</w:t>
      </w:r>
      <w:proofErr w:type="spellEnd"/>
      <w:r w:rsidRPr="000234A0">
        <w:rPr>
          <w:rFonts w:ascii="Times New Roman" w:hAnsi="Times New Roman"/>
          <w:sz w:val="28"/>
          <w:szCs w:val="28"/>
        </w:rPr>
        <w:t>. М.: Школа-Пресс, 1996</w:t>
      </w:r>
    </w:p>
    <w:p w14:paraId="433F377B" w14:textId="77777777" w:rsidR="00E73B81" w:rsidRDefault="00E73B81" w:rsidP="00E73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Ревякин П.П. Техника акварельной живописи. М:</w:t>
      </w:r>
      <w:r w:rsidRPr="00B17A5C">
        <w:t xml:space="preserve"> </w:t>
      </w:r>
      <w:proofErr w:type="spellStart"/>
      <w:r w:rsidRPr="00B17A5C">
        <w:rPr>
          <w:rFonts w:ascii="Times New Roman" w:hAnsi="Times New Roman"/>
          <w:sz w:val="28"/>
          <w:szCs w:val="28"/>
        </w:rPr>
        <w:t>Госиздатстройлит</w:t>
      </w:r>
      <w:proofErr w:type="spellEnd"/>
      <w:r w:rsidRPr="00535C0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1959 -224с.</w:t>
      </w:r>
    </w:p>
    <w:p w14:paraId="150828BE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0FAD0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6CF11A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6A6874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362DA3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1BE07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4D1CB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14C5C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FB49C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92CE8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4C982D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6AC4D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CB10E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150EF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EABB8F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A5BE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3953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F3319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6805B2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F5FAC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6137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4943D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7DF39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B594F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2E101B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C9E9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C1ACF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D5408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FDB922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41B81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8FE8A6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CF867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267EC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9C723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BB7E6" w14:textId="77777777" w:rsidR="006D7635" w:rsidRDefault="006D7635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97409" w14:textId="77777777" w:rsidR="004D40EF" w:rsidRDefault="004D40EF" w:rsidP="00F2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F3250" w14:textId="330E59FD" w:rsidR="00BE06CC" w:rsidRDefault="00CD620C" w:rsidP="00BE06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6CEE50F" w14:textId="77777777" w:rsidR="000E5D07" w:rsidRPr="00C932F3" w:rsidRDefault="000E5D07" w:rsidP="000E5D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32F3">
        <w:rPr>
          <w:rFonts w:ascii="Times New Roman" w:hAnsi="Times New Roman" w:cs="Times New Roman"/>
          <w:b/>
          <w:sz w:val="32"/>
          <w:szCs w:val="32"/>
        </w:rPr>
        <w:t xml:space="preserve">Образцы </w:t>
      </w:r>
      <w:r>
        <w:rPr>
          <w:rFonts w:ascii="Times New Roman" w:hAnsi="Times New Roman" w:cs="Times New Roman"/>
          <w:b/>
          <w:sz w:val="32"/>
          <w:szCs w:val="32"/>
        </w:rPr>
        <w:t>изображения стилизованных котов</w:t>
      </w:r>
    </w:p>
    <w:p w14:paraId="229E89B3" w14:textId="2AD9BFF0" w:rsidR="00BE06CC" w:rsidRDefault="00BE06CC" w:rsidP="000E5D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FD8BFC" w14:textId="42B4CC0E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3724864" wp14:editId="62792E5D">
            <wp:simplePos x="0" y="0"/>
            <wp:positionH relativeFrom="margin">
              <wp:posOffset>2996565</wp:posOffset>
            </wp:positionH>
            <wp:positionV relativeFrom="paragraph">
              <wp:posOffset>226061</wp:posOffset>
            </wp:positionV>
            <wp:extent cx="2690862" cy="38341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05" cy="38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1DF5EFD" wp14:editId="5DF4913B">
            <wp:simplePos x="0" y="0"/>
            <wp:positionH relativeFrom="margin">
              <wp:posOffset>-51435</wp:posOffset>
            </wp:positionH>
            <wp:positionV relativeFrom="paragraph">
              <wp:posOffset>168275</wp:posOffset>
            </wp:positionV>
            <wp:extent cx="2638425" cy="391591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EE75B" w14:textId="2BCD696F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5E4CB" w14:textId="0E4BCB58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BEA4B7" w14:textId="2C013C1F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48F451" w14:textId="5A5534DB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4FF474" w14:textId="35485503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770E1" w14:textId="7777777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F79735" w14:textId="05949142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B49AC" w14:textId="30456956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C2F509" w14:textId="43620A1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732639" w14:textId="7777777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E8B10B" w14:textId="0A790A4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BC3EA4" w14:textId="3FCAC931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B04D00" w14:textId="033911C2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8CF1233" wp14:editId="0A747069">
            <wp:simplePos x="0" y="0"/>
            <wp:positionH relativeFrom="page">
              <wp:posOffset>1495425</wp:posOffset>
            </wp:positionH>
            <wp:positionV relativeFrom="paragraph">
              <wp:posOffset>237490</wp:posOffset>
            </wp:positionV>
            <wp:extent cx="4797570" cy="37719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42" cy="37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C5090" w14:textId="5D9E4B24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138ACB" w14:textId="6F288919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EA6244" w14:textId="50706755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6A949C" w14:textId="7FED37C1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6FBB89" w14:textId="0C8D199C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8C9EBA" w14:textId="39A6E1A5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B9081" w14:textId="23143AC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B41EF9" w14:textId="7777777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D41D22" w14:textId="77777777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C089BC" w14:textId="20935F31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F2A2AC" w14:textId="0D612D7E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F1A1CC" w14:textId="4147C148" w:rsidR="00BE06CC" w:rsidRDefault="00CD620C" w:rsidP="00BE06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78CEC38A" w14:textId="77777777" w:rsidR="000E5D07" w:rsidRDefault="000E5D07" w:rsidP="00BE06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33C9D7" w14:textId="77777777" w:rsidR="000E5D07" w:rsidRPr="00C932F3" w:rsidRDefault="000E5D07" w:rsidP="000E5D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32F3">
        <w:rPr>
          <w:rFonts w:ascii="Times New Roman" w:hAnsi="Times New Roman" w:cs="Times New Roman"/>
          <w:b/>
          <w:sz w:val="32"/>
          <w:szCs w:val="32"/>
        </w:rPr>
        <w:t xml:space="preserve">Образцы </w:t>
      </w:r>
      <w:r>
        <w:rPr>
          <w:rFonts w:ascii="Times New Roman" w:hAnsi="Times New Roman" w:cs="Times New Roman"/>
          <w:b/>
          <w:sz w:val="32"/>
          <w:szCs w:val="32"/>
        </w:rPr>
        <w:t>изображения стилизованных котов</w:t>
      </w:r>
    </w:p>
    <w:p w14:paraId="36A0EA9A" w14:textId="65E92F6C" w:rsidR="00BE06CC" w:rsidRDefault="00BE06CC" w:rsidP="000E5D0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DCD1E19" w14:textId="70D56D4C" w:rsidR="000E5D07" w:rsidRDefault="000E5D07" w:rsidP="00BE06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CCB70DF" wp14:editId="300915CE">
            <wp:simplePos x="0" y="0"/>
            <wp:positionH relativeFrom="margin">
              <wp:posOffset>662940</wp:posOffset>
            </wp:positionH>
            <wp:positionV relativeFrom="paragraph">
              <wp:posOffset>147955</wp:posOffset>
            </wp:positionV>
            <wp:extent cx="4544672" cy="682942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72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3C7D5" w14:textId="6A75CF33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4BEC0B" w14:textId="0AE43BC3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EB3115" w14:textId="4BC2BD66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71425B" w14:textId="727438D5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E0329C" w14:textId="310BAB48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092A41" w14:textId="445B27E6" w:rsidR="00BE06CC" w:rsidRDefault="00BE06CC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168130" w14:textId="1266F817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484254" w14:textId="56255E4A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9F2B8D" w14:textId="5F56A4ED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01F6BC" w14:textId="58634D95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42B50" w14:textId="591E8243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783B41" w14:textId="5985EA34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76B293" w14:textId="41AD682D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8257B9" w14:textId="076C1D31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A89121" w14:textId="32D47EE6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150437" w14:textId="4A4F7078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9A982A" w14:textId="19CC64AB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3EACB1" w14:textId="6C73E175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9D3992" w14:textId="0EB65774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5C693" w14:textId="03DFA92F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6A10E5" w14:textId="1E16EA19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1F90CE" w14:textId="060312DE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F79502" w14:textId="3B1C36B5" w:rsidR="004E5CD9" w:rsidRDefault="004E5CD9" w:rsidP="00BE06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3EC1C9" w14:textId="12DB677A" w:rsidR="004E5CD9" w:rsidRDefault="009C2E26" w:rsidP="004E5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6DC0038E" wp14:editId="67965960">
            <wp:simplePos x="0" y="0"/>
            <wp:positionH relativeFrom="column">
              <wp:posOffset>587375</wp:posOffset>
            </wp:positionH>
            <wp:positionV relativeFrom="paragraph">
              <wp:posOffset>-158750</wp:posOffset>
            </wp:positionV>
            <wp:extent cx="4370705" cy="6334125"/>
            <wp:effectExtent l="8890" t="0" r="635" b="635"/>
            <wp:wrapNone/>
            <wp:docPr id="6" name="Рисунок 6" descr="C:\Users\Пользователь\Desktop\курсыПК; 72 2021 Коневич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ыПК; 72 2021 Коневич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070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0C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237EA54E" w14:textId="77777777" w:rsidR="000E5D07" w:rsidRPr="00C932F3" w:rsidRDefault="000E5D07" w:rsidP="000E5D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32F3">
        <w:rPr>
          <w:rFonts w:ascii="Times New Roman" w:hAnsi="Times New Roman" w:cs="Times New Roman"/>
          <w:b/>
          <w:sz w:val="32"/>
          <w:szCs w:val="32"/>
        </w:rPr>
        <w:t xml:space="preserve">Этапы рисования </w:t>
      </w:r>
      <w:r>
        <w:rPr>
          <w:rFonts w:ascii="Times New Roman" w:hAnsi="Times New Roman" w:cs="Times New Roman"/>
          <w:b/>
          <w:sz w:val="32"/>
          <w:szCs w:val="32"/>
        </w:rPr>
        <w:t>стилизованных котов</w:t>
      </w:r>
    </w:p>
    <w:p w14:paraId="1DE73ACF" w14:textId="77930FF1" w:rsidR="00352816" w:rsidRDefault="00352816" w:rsidP="000E5D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D77A7F" w14:textId="77777777" w:rsidR="000E5D07" w:rsidRDefault="000E5D07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66219C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413971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3819CF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01A138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65E8C6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FD02F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CBC65D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A5927D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EC01B6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045039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715932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5E4BF" w14:textId="65353CFD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D127E2" w14:textId="198D100C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D4AF0B" w14:textId="53AD6809" w:rsidR="00352816" w:rsidRDefault="000E5D07" w:rsidP="004E5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E655CAE" wp14:editId="0DEF940A">
            <wp:simplePos x="0" y="0"/>
            <wp:positionH relativeFrom="column">
              <wp:posOffset>1720215</wp:posOffset>
            </wp:positionH>
            <wp:positionV relativeFrom="paragraph">
              <wp:posOffset>12700</wp:posOffset>
            </wp:positionV>
            <wp:extent cx="2495550" cy="4403725"/>
            <wp:effectExtent l="0" t="0" r="0" b="0"/>
            <wp:wrapNone/>
            <wp:docPr id="7" name="Рисунок 7" descr="E:\курсыПК; 72 2021 Коневич6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ыПК; 72 2021 Коневич64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5D92E" w14:textId="3EB8CDA8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A24755" w14:textId="445D5C4D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B8C4A3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6B4AF5" w14:textId="3ECFAE9D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02E7E9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BB6669" w14:textId="032D82ED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5AC0C7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425F3A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7C0145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C71894" w14:textId="77777777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A95A1B" w14:textId="77777777" w:rsidR="000E5D07" w:rsidRDefault="000E5D07" w:rsidP="000E5D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35F27D80" w14:textId="77777777" w:rsidR="000E5D07" w:rsidRDefault="000E5D07" w:rsidP="000E5D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77F0">
        <w:rPr>
          <w:rFonts w:ascii="Times New Roman" w:hAnsi="Times New Roman" w:cs="Times New Roman"/>
          <w:b/>
          <w:sz w:val="32"/>
          <w:szCs w:val="32"/>
        </w:rPr>
        <w:t>Фотоотчет мастер-класса</w:t>
      </w:r>
    </w:p>
    <w:p w14:paraId="32C55A1D" w14:textId="77777777" w:rsidR="000E5D07" w:rsidRPr="008F77F0" w:rsidRDefault="000E5D07" w:rsidP="000E5D07">
      <w:pPr>
        <w:rPr>
          <w:rFonts w:ascii="Times New Roman" w:hAnsi="Times New Roman" w:cs="Times New Roman"/>
          <w:b/>
          <w:sz w:val="32"/>
          <w:szCs w:val="32"/>
        </w:rPr>
      </w:pP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81EE75F" wp14:editId="3B0F0725">
            <wp:simplePos x="0" y="0"/>
            <wp:positionH relativeFrom="column">
              <wp:posOffset>-493282</wp:posOffset>
            </wp:positionH>
            <wp:positionV relativeFrom="paragraph">
              <wp:posOffset>6109639</wp:posOffset>
            </wp:positionV>
            <wp:extent cx="2074327" cy="2961411"/>
            <wp:effectExtent l="0" t="0" r="2540" b="0"/>
            <wp:wrapNone/>
            <wp:docPr id="13" name="Рисунок 13" descr="G:\курсыПК; 72 2021 Коневич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урсыПК; 72 2021 Коневич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6" cy="29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35147E0" wp14:editId="4A91E32B">
            <wp:simplePos x="0" y="0"/>
            <wp:positionH relativeFrom="column">
              <wp:posOffset>3982976</wp:posOffset>
            </wp:positionH>
            <wp:positionV relativeFrom="paragraph">
              <wp:posOffset>2861585</wp:posOffset>
            </wp:positionV>
            <wp:extent cx="2067560" cy="3070225"/>
            <wp:effectExtent l="0" t="0" r="8890" b="0"/>
            <wp:wrapNone/>
            <wp:docPr id="12" name="Рисунок 12" descr="G:\курсыПК; 72 2021 Коневич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рсыПК; 72 2021 Коневич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49107D5" wp14:editId="59C4C275">
            <wp:simplePos x="0" y="0"/>
            <wp:positionH relativeFrom="column">
              <wp:posOffset>-383408</wp:posOffset>
            </wp:positionH>
            <wp:positionV relativeFrom="paragraph">
              <wp:posOffset>2778769</wp:posOffset>
            </wp:positionV>
            <wp:extent cx="4257675" cy="3194685"/>
            <wp:effectExtent l="0" t="0" r="9525" b="5715"/>
            <wp:wrapNone/>
            <wp:docPr id="9" name="Рисунок 9" descr="C:\Users\Светик\Desktop\фото на мк веселые котята\IMG_8545-10-09-21-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фото на мк веселые котята\IMG_8545-10-09-21-01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1863BAB" wp14:editId="6C64FA89">
            <wp:simplePos x="0" y="0"/>
            <wp:positionH relativeFrom="column">
              <wp:posOffset>1763338</wp:posOffset>
            </wp:positionH>
            <wp:positionV relativeFrom="paragraph">
              <wp:posOffset>6077765</wp:posOffset>
            </wp:positionV>
            <wp:extent cx="4169941" cy="3140991"/>
            <wp:effectExtent l="0" t="0" r="2540" b="2540"/>
            <wp:wrapNone/>
            <wp:docPr id="11" name="Рисунок 11" descr="C:\Users\Светик\Desktop\фото на мк веселые котята\IMG_8551-10-09-21-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фото на мк веселые котята\IMG_8551-10-09-21-01-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41" cy="31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1599CEA" wp14:editId="78EC5985">
            <wp:simplePos x="0" y="0"/>
            <wp:positionH relativeFrom="column">
              <wp:posOffset>-656003</wp:posOffset>
            </wp:positionH>
            <wp:positionV relativeFrom="paragraph">
              <wp:posOffset>136525</wp:posOffset>
            </wp:positionV>
            <wp:extent cx="3437982" cy="2579427"/>
            <wp:effectExtent l="0" t="0" r="0" b="0"/>
            <wp:wrapNone/>
            <wp:docPr id="8" name="Рисунок 8" descr="C:\Users\Светик\Desktop\фото на мк веселые котята\IMG_8543-10-09-21-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фото на мк веселые котята\IMG_8543-10-09-21-01-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82" cy="25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582415C" wp14:editId="1E3337FB">
            <wp:simplePos x="0" y="0"/>
            <wp:positionH relativeFrom="column">
              <wp:posOffset>2877147</wp:posOffset>
            </wp:positionH>
            <wp:positionV relativeFrom="paragraph">
              <wp:posOffset>199409</wp:posOffset>
            </wp:positionV>
            <wp:extent cx="3055968" cy="2292824"/>
            <wp:effectExtent l="0" t="0" r="0" b="0"/>
            <wp:wrapNone/>
            <wp:docPr id="10" name="Рисунок 10" descr="C:\Users\Светик\Desktop\фото на мк веселые котята\IMG_8549-10-09-21-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фото на мк веселые котята\IMG_8549-10-09-21-01-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55968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F0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14:paraId="5208A5B1" w14:textId="3A7A5BEE" w:rsidR="00352816" w:rsidRDefault="00352816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9D722B" w14:textId="645D81A9" w:rsidR="004E5CD9" w:rsidRPr="00E11FD6" w:rsidRDefault="004E5CD9" w:rsidP="004E5CD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E5CD9" w:rsidRPr="00E11FD6" w:rsidSect="006D7635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EB241" w14:textId="77777777" w:rsidR="00C74E15" w:rsidRDefault="00C74E15" w:rsidP="00352816">
      <w:pPr>
        <w:spacing w:after="0" w:line="240" w:lineRule="auto"/>
      </w:pPr>
      <w:r>
        <w:separator/>
      </w:r>
    </w:p>
  </w:endnote>
  <w:endnote w:type="continuationSeparator" w:id="0">
    <w:p w14:paraId="3F9959CC" w14:textId="77777777" w:rsidR="00C74E15" w:rsidRDefault="00C74E15" w:rsidP="00352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556A5" w14:textId="77777777" w:rsidR="00C74E15" w:rsidRDefault="00C74E15" w:rsidP="00352816">
      <w:pPr>
        <w:spacing w:after="0" w:line="240" w:lineRule="auto"/>
      </w:pPr>
      <w:r>
        <w:separator/>
      </w:r>
    </w:p>
  </w:footnote>
  <w:footnote w:type="continuationSeparator" w:id="0">
    <w:p w14:paraId="0DDB2431" w14:textId="77777777" w:rsidR="00C74E15" w:rsidRDefault="00C74E15" w:rsidP="00352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913788"/>
      <w:docPartObj>
        <w:docPartGallery w:val="Page Numbers (Top of Page)"/>
        <w:docPartUnique/>
      </w:docPartObj>
    </w:sdtPr>
    <w:sdtEndPr/>
    <w:sdtContent>
      <w:p w14:paraId="45AC80AF" w14:textId="5295AC40" w:rsidR="006D7635" w:rsidRDefault="006D76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0E2">
          <w:rPr>
            <w:noProof/>
          </w:rPr>
          <w:t>2</w:t>
        </w:r>
        <w:r>
          <w:fldChar w:fldCharType="end"/>
        </w:r>
      </w:p>
    </w:sdtContent>
  </w:sdt>
  <w:p w14:paraId="37AFF459" w14:textId="77777777" w:rsidR="006D7635" w:rsidRDefault="006D763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8551E"/>
    <w:multiLevelType w:val="hybridMultilevel"/>
    <w:tmpl w:val="544C3ECC"/>
    <w:lvl w:ilvl="0" w:tplc="8DC2E89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50920E7"/>
    <w:multiLevelType w:val="hybridMultilevel"/>
    <w:tmpl w:val="8CCC03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2D25D8"/>
    <w:multiLevelType w:val="hybridMultilevel"/>
    <w:tmpl w:val="297023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79"/>
    <w:rsid w:val="00003BDE"/>
    <w:rsid w:val="000243FF"/>
    <w:rsid w:val="00080E57"/>
    <w:rsid w:val="000C622D"/>
    <w:rsid w:val="000E5D07"/>
    <w:rsid w:val="001708BD"/>
    <w:rsid w:val="001A4AF4"/>
    <w:rsid w:val="001E08AA"/>
    <w:rsid w:val="001E2924"/>
    <w:rsid w:val="001F2BA8"/>
    <w:rsid w:val="00200579"/>
    <w:rsid w:val="00206CAA"/>
    <w:rsid w:val="002218A4"/>
    <w:rsid w:val="0029522A"/>
    <w:rsid w:val="00352816"/>
    <w:rsid w:val="00470C28"/>
    <w:rsid w:val="004C5E23"/>
    <w:rsid w:val="004D40EF"/>
    <w:rsid w:val="004E5CD9"/>
    <w:rsid w:val="005F6389"/>
    <w:rsid w:val="00686241"/>
    <w:rsid w:val="006D7635"/>
    <w:rsid w:val="006F62AD"/>
    <w:rsid w:val="007F1A78"/>
    <w:rsid w:val="00914676"/>
    <w:rsid w:val="00973F73"/>
    <w:rsid w:val="009C2E26"/>
    <w:rsid w:val="00A269B3"/>
    <w:rsid w:val="00AE3DE9"/>
    <w:rsid w:val="00AF5C28"/>
    <w:rsid w:val="00B03204"/>
    <w:rsid w:val="00B22CC6"/>
    <w:rsid w:val="00B357E2"/>
    <w:rsid w:val="00BE06CC"/>
    <w:rsid w:val="00C74E15"/>
    <w:rsid w:val="00CD620C"/>
    <w:rsid w:val="00CD68C3"/>
    <w:rsid w:val="00CF10E2"/>
    <w:rsid w:val="00D2743E"/>
    <w:rsid w:val="00E11FD6"/>
    <w:rsid w:val="00E15394"/>
    <w:rsid w:val="00E63057"/>
    <w:rsid w:val="00E70624"/>
    <w:rsid w:val="00E73B81"/>
    <w:rsid w:val="00ED47C2"/>
    <w:rsid w:val="00F16A53"/>
    <w:rsid w:val="00F21D68"/>
    <w:rsid w:val="00F43B8D"/>
    <w:rsid w:val="00F97ED7"/>
    <w:rsid w:val="00FB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65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E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70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16A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52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2816"/>
  </w:style>
  <w:style w:type="paragraph" w:styleId="a9">
    <w:name w:val="footer"/>
    <w:basedOn w:val="a"/>
    <w:link w:val="aa"/>
    <w:uiPriority w:val="99"/>
    <w:unhideWhenUsed/>
    <w:rsid w:val="00352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2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E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70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16A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52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2816"/>
  </w:style>
  <w:style w:type="paragraph" w:styleId="a9">
    <w:name w:val="footer"/>
    <w:basedOn w:val="a"/>
    <w:link w:val="aa"/>
    <w:uiPriority w:val="99"/>
    <w:unhideWhenUsed/>
    <w:rsid w:val="00352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2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13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Коневич</cp:lastModifiedBy>
  <cp:revision>36</cp:revision>
  <dcterms:created xsi:type="dcterms:W3CDTF">2021-09-06T08:17:00Z</dcterms:created>
  <dcterms:modified xsi:type="dcterms:W3CDTF">2021-10-07T06:30:00Z</dcterms:modified>
</cp:coreProperties>
</file>